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253DE" w14:textId="77777777" w:rsidR="00E66082" w:rsidRDefault="00E66082" w:rsidP="00692EA6">
      <w:pPr>
        <w:spacing w:after="0" w:line="360" w:lineRule="auto"/>
        <w:ind w:left="6372"/>
        <w:rPr>
          <w:rFonts w:ascii="Times New Roman" w:hAnsi="Times New Roman"/>
          <w:bCs/>
          <w:sz w:val="28"/>
          <w:szCs w:val="28"/>
        </w:rPr>
      </w:pPr>
    </w:p>
    <w:p w14:paraId="1B444CCF" w14:textId="54186542" w:rsidR="00692EA6" w:rsidRPr="00692EA6" w:rsidRDefault="00692EA6" w:rsidP="00692EA6">
      <w:pPr>
        <w:spacing w:after="0" w:line="360" w:lineRule="auto"/>
        <w:ind w:left="6372"/>
        <w:rPr>
          <w:rFonts w:ascii="Times New Roman" w:hAnsi="Times New Roman"/>
          <w:bCs/>
          <w:sz w:val="28"/>
          <w:szCs w:val="28"/>
        </w:rPr>
      </w:pPr>
      <w:r w:rsidRPr="00692EA6">
        <w:rPr>
          <w:rFonts w:ascii="Times New Roman" w:hAnsi="Times New Roman"/>
          <w:bCs/>
          <w:sz w:val="28"/>
          <w:szCs w:val="28"/>
        </w:rPr>
        <w:t xml:space="preserve">   </w:t>
      </w:r>
      <w:r w:rsidR="00E66082">
        <w:rPr>
          <w:rFonts w:ascii="Times New Roman" w:hAnsi="Times New Roman"/>
          <w:bCs/>
          <w:sz w:val="28"/>
          <w:szCs w:val="28"/>
        </w:rPr>
        <w:t xml:space="preserve">      </w:t>
      </w:r>
      <w:r w:rsidRPr="00692EA6">
        <w:rPr>
          <w:rFonts w:ascii="Times New Roman" w:hAnsi="Times New Roman"/>
          <w:bCs/>
          <w:sz w:val="28"/>
          <w:szCs w:val="28"/>
        </w:rPr>
        <w:t>УТВЕРЖДЕНО</w:t>
      </w:r>
    </w:p>
    <w:p w14:paraId="2643531A" w14:textId="77777777" w:rsidR="00692EA6" w:rsidRPr="00692EA6" w:rsidRDefault="00692EA6" w:rsidP="00692EA6">
      <w:pPr>
        <w:spacing w:after="0" w:line="360" w:lineRule="auto"/>
        <w:ind w:left="4955" w:firstLine="709"/>
        <w:jc w:val="center"/>
        <w:rPr>
          <w:rFonts w:ascii="Times New Roman" w:hAnsi="Times New Roman"/>
          <w:bCs/>
          <w:sz w:val="28"/>
          <w:szCs w:val="28"/>
        </w:rPr>
      </w:pPr>
      <w:r w:rsidRPr="00692EA6">
        <w:rPr>
          <w:rFonts w:ascii="Times New Roman" w:hAnsi="Times New Roman"/>
          <w:bCs/>
          <w:sz w:val="28"/>
          <w:szCs w:val="28"/>
        </w:rPr>
        <w:t>на заседании региональной</w:t>
      </w:r>
    </w:p>
    <w:p w14:paraId="7FD7E53B" w14:textId="77777777" w:rsidR="00692EA6" w:rsidRPr="00692EA6" w:rsidRDefault="00692EA6" w:rsidP="00692EA6">
      <w:pPr>
        <w:spacing w:after="0" w:line="36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692EA6">
        <w:rPr>
          <w:rFonts w:ascii="Times New Roman" w:hAnsi="Times New Roman"/>
          <w:bCs/>
          <w:sz w:val="28"/>
          <w:szCs w:val="28"/>
        </w:rPr>
        <w:t>предметно-методической комиссии</w:t>
      </w:r>
    </w:p>
    <w:p w14:paraId="18821201" w14:textId="3973BF9F" w:rsidR="00692EA6" w:rsidRPr="00692EA6" w:rsidRDefault="00692EA6" w:rsidP="00692EA6">
      <w:pPr>
        <w:spacing w:after="0" w:line="360" w:lineRule="auto"/>
        <w:ind w:left="4955"/>
        <w:rPr>
          <w:rFonts w:ascii="Times New Roman" w:hAnsi="Times New Roman"/>
          <w:bCs/>
          <w:sz w:val="28"/>
          <w:szCs w:val="28"/>
        </w:rPr>
      </w:pPr>
      <w:r w:rsidRPr="00692EA6"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692EA6">
        <w:rPr>
          <w:rFonts w:ascii="Times New Roman" w:hAnsi="Times New Roman"/>
          <w:bCs/>
          <w:sz w:val="28"/>
          <w:szCs w:val="28"/>
        </w:rPr>
        <w:t xml:space="preserve"> Протокол № 01 от </w:t>
      </w:r>
      <w:r w:rsidR="001E2065">
        <w:rPr>
          <w:rFonts w:ascii="Times New Roman" w:hAnsi="Times New Roman"/>
          <w:bCs/>
          <w:sz w:val="28"/>
          <w:szCs w:val="28"/>
        </w:rPr>
        <w:t>30</w:t>
      </w:r>
      <w:r w:rsidRPr="00692EA6">
        <w:rPr>
          <w:rFonts w:ascii="Times New Roman" w:hAnsi="Times New Roman"/>
          <w:bCs/>
          <w:sz w:val="28"/>
          <w:szCs w:val="28"/>
        </w:rPr>
        <w:t>.0</w:t>
      </w:r>
      <w:r w:rsidR="001E2065">
        <w:rPr>
          <w:rFonts w:ascii="Times New Roman" w:hAnsi="Times New Roman"/>
          <w:bCs/>
          <w:sz w:val="28"/>
          <w:szCs w:val="28"/>
        </w:rPr>
        <w:t>9</w:t>
      </w:r>
      <w:r w:rsidRPr="00692EA6">
        <w:rPr>
          <w:rFonts w:ascii="Times New Roman" w:hAnsi="Times New Roman"/>
          <w:bCs/>
          <w:sz w:val="28"/>
          <w:szCs w:val="28"/>
        </w:rPr>
        <w:t>.202</w:t>
      </w:r>
      <w:r w:rsidR="001E2065">
        <w:rPr>
          <w:rFonts w:ascii="Times New Roman" w:hAnsi="Times New Roman"/>
          <w:bCs/>
          <w:sz w:val="28"/>
          <w:szCs w:val="28"/>
        </w:rPr>
        <w:t>4</w:t>
      </w:r>
      <w:r w:rsidRPr="00692EA6">
        <w:rPr>
          <w:rFonts w:ascii="Times New Roman" w:hAnsi="Times New Roman"/>
          <w:bCs/>
          <w:sz w:val="28"/>
          <w:szCs w:val="28"/>
        </w:rPr>
        <w:t xml:space="preserve"> г.</w:t>
      </w:r>
    </w:p>
    <w:p w14:paraId="50F976B8" w14:textId="0DE2BC45" w:rsidR="00692EA6" w:rsidRPr="00692EA6" w:rsidRDefault="00692EA6" w:rsidP="00692EA6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692EA6">
        <w:rPr>
          <w:rFonts w:ascii="Times New Roman" w:hAnsi="Times New Roman"/>
          <w:bCs/>
          <w:sz w:val="28"/>
          <w:szCs w:val="28"/>
        </w:rPr>
        <w:softHyphen/>
        <w:t xml:space="preserve">    </w:t>
      </w:r>
      <w:r w:rsidRPr="00692EA6">
        <w:rPr>
          <w:rFonts w:ascii="Times New Roman" w:hAnsi="Times New Roman"/>
          <w:bCs/>
          <w:sz w:val="28"/>
          <w:szCs w:val="28"/>
        </w:rPr>
        <w:tab/>
      </w:r>
      <w:r w:rsidRPr="00692EA6">
        <w:rPr>
          <w:rFonts w:ascii="Times New Roman" w:hAnsi="Times New Roman"/>
          <w:bCs/>
          <w:sz w:val="28"/>
          <w:szCs w:val="28"/>
        </w:rPr>
        <w:tab/>
      </w:r>
      <w:r w:rsidRPr="00692EA6">
        <w:rPr>
          <w:rFonts w:ascii="Times New Roman" w:hAnsi="Times New Roman"/>
          <w:bCs/>
          <w:sz w:val="28"/>
          <w:szCs w:val="28"/>
        </w:rPr>
        <w:tab/>
      </w:r>
      <w:r w:rsidRPr="00692EA6">
        <w:rPr>
          <w:rFonts w:ascii="Times New Roman" w:hAnsi="Times New Roman"/>
          <w:bCs/>
          <w:sz w:val="28"/>
          <w:szCs w:val="28"/>
        </w:rPr>
        <w:tab/>
      </w:r>
      <w:r w:rsidRPr="00692EA6">
        <w:rPr>
          <w:rFonts w:ascii="Times New Roman" w:hAnsi="Times New Roman"/>
          <w:bCs/>
          <w:sz w:val="28"/>
          <w:szCs w:val="28"/>
        </w:rPr>
        <w:tab/>
      </w:r>
      <w:r w:rsidRPr="00692EA6">
        <w:rPr>
          <w:rFonts w:ascii="Times New Roman" w:hAnsi="Times New Roman"/>
          <w:bCs/>
          <w:sz w:val="28"/>
          <w:szCs w:val="28"/>
        </w:rPr>
        <w:tab/>
        <w:t xml:space="preserve">       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54421F">
        <w:rPr>
          <w:rFonts w:ascii="Times New Roman" w:hAnsi="Times New Roman"/>
          <w:bCs/>
          <w:sz w:val="28"/>
          <w:szCs w:val="28"/>
        </w:rPr>
        <w:t xml:space="preserve">  ____________ </w:t>
      </w:r>
      <w:r w:rsidR="00C675AB">
        <w:rPr>
          <w:rFonts w:ascii="Times New Roman" w:hAnsi="Times New Roman"/>
          <w:bCs/>
          <w:sz w:val="28"/>
          <w:szCs w:val="28"/>
        </w:rPr>
        <w:t>Н.В.Покровская</w:t>
      </w:r>
    </w:p>
    <w:p w14:paraId="0D4C6031" w14:textId="77777777" w:rsidR="00692EA6" w:rsidRPr="00692EA6" w:rsidRDefault="00692EA6" w:rsidP="00692EA6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612E821" w14:textId="77777777" w:rsidR="00692EA6" w:rsidRPr="00692EA6" w:rsidRDefault="00692EA6" w:rsidP="00692EA6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E6019E5" w14:textId="77777777" w:rsidR="00692EA6" w:rsidRPr="00692EA6" w:rsidRDefault="00692EA6" w:rsidP="00692EA6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7CE5337" w14:textId="77777777" w:rsidR="00692EA6" w:rsidRPr="00692EA6" w:rsidRDefault="00692EA6" w:rsidP="00692EA6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15B2379" w14:textId="77777777" w:rsidR="00692EA6" w:rsidRPr="00692EA6" w:rsidRDefault="00692EA6" w:rsidP="00692EA6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06C9F2B" w14:textId="77777777" w:rsidR="00692EA6" w:rsidRPr="00692EA6" w:rsidRDefault="00692EA6" w:rsidP="00692EA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222EFAA" w14:textId="77777777" w:rsidR="00692EA6" w:rsidRPr="00692EA6" w:rsidRDefault="00692EA6" w:rsidP="00692EA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1512BB2" w14:textId="77777777" w:rsidR="00692EA6" w:rsidRPr="00692EA6" w:rsidRDefault="00692EA6" w:rsidP="00692EA6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2060476" w14:textId="77777777" w:rsidR="00692EA6" w:rsidRPr="00692EA6" w:rsidRDefault="00692EA6" w:rsidP="00692EA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2EA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Требования к организации и проведению</w:t>
      </w:r>
    </w:p>
    <w:p w14:paraId="5BE5F091" w14:textId="77777777" w:rsidR="00692EA6" w:rsidRPr="00692EA6" w:rsidRDefault="00692EA6" w:rsidP="00692EA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92EA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муниципального этапа</w:t>
      </w:r>
    </w:p>
    <w:p w14:paraId="1F4ADDE1" w14:textId="6A3B09DE" w:rsidR="00692EA6" w:rsidRPr="00692EA6" w:rsidRDefault="00692EA6" w:rsidP="00692EA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2EA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ФИЗИЧЕСКОЙ КУЛЬТУРЕ</w:t>
      </w:r>
    </w:p>
    <w:p w14:paraId="162ED1D0" w14:textId="24E70C5B" w:rsidR="00692EA6" w:rsidRPr="00692EA6" w:rsidRDefault="00692EA6" w:rsidP="00692EA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2EA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 202</w:t>
      </w:r>
      <w:r w:rsidR="00296128" w:rsidRPr="0029612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="0029612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/2025</w:t>
      </w:r>
      <w:r w:rsidRPr="00692EA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учебном году (для организаторов и членов жюри)</w:t>
      </w:r>
    </w:p>
    <w:p w14:paraId="525CBA6A" w14:textId="77777777" w:rsidR="002B44DD" w:rsidRPr="004D3BD2" w:rsidRDefault="002B44DD" w:rsidP="00B963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A685431" w14:textId="77777777" w:rsidR="002B44DD" w:rsidRPr="004D3BD2" w:rsidRDefault="002B44DD" w:rsidP="00B963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F72B3EB" w14:textId="77777777" w:rsidR="002B44DD" w:rsidRPr="004D3BD2" w:rsidRDefault="002B44DD" w:rsidP="00B963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BFE26A1" w14:textId="4ED1B6BB" w:rsidR="00B963C5" w:rsidRPr="004D3BD2" w:rsidRDefault="00B963C5" w:rsidP="002961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D3B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  <w:r w:rsidRPr="004D3B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Инструкция по проведению</w:t>
      </w:r>
    </w:p>
    <w:p w14:paraId="501CBB4A" w14:textId="77777777" w:rsidR="00B963C5" w:rsidRPr="000604CA" w:rsidRDefault="00B963C5" w:rsidP="002961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 этапа олимпиады школьников</w:t>
      </w:r>
    </w:p>
    <w:p w14:paraId="7949E6B0" w14:textId="77777777" w:rsidR="00B963C5" w:rsidRPr="000604CA" w:rsidRDefault="00B963C5" w:rsidP="002961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предмету «Физическая культура»</w:t>
      </w:r>
    </w:p>
    <w:p w14:paraId="2323E1DB" w14:textId="62E66733" w:rsidR="00B963C5" w:rsidRPr="000604CA" w:rsidRDefault="00B963C5" w:rsidP="002961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(муниципальный э</w:t>
      </w:r>
      <w:r w:rsidR="00060B72" w:rsidRPr="000604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тап 202</w:t>
      </w:r>
      <w:r w:rsidR="00161916" w:rsidRPr="001619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060B72" w:rsidRPr="000604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/</w:t>
      </w:r>
      <w:r w:rsidR="00161916" w:rsidRPr="000604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</w:t>
      </w:r>
      <w:r w:rsidR="00161916" w:rsidRPr="001619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161916" w:rsidRPr="000604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учебного</w:t>
      </w:r>
      <w:r w:rsidRPr="000604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года)</w:t>
      </w:r>
    </w:p>
    <w:p w14:paraId="329C4209" w14:textId="77777777" w:rsidR="00B963C5" w:rsidRPr="000604CA" w:rsidRDefault="00B963C5" w:rsidP="00B963C5">
      <w:pPr>
        <w:tabs>
          <w:tab w:val="left" w:pos="42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2F9E24F1" w14:textId="77777777" w:rsidR="00DF5DDD" w:rsidRPr="000604CA" w:rsidRDefault="00DF5DDD" w:rsidP="00B963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FC0AF0" w14:textId="77777777" w:rsidR="00DF5DDD" w:rsidRPr="000604CA" w:rsidRDefault="00DF5DDD" w:rsidP="00B963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3C8DC7" w14:textId="6DC59794" w:rsidR="003C3579" w:rsidRPr="000604CA" w:rsidRDefault="003C3579" w:rsidP="003C35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Инструкция составлена на основе Методических рекомендаций Центральной предметно-методической комиссии всероссийской олимпиады школьников по физической кул</w:t>
      </w:r>
      <w:r w:rsidR="00060B72" w:rsidRPr="000604CA">
        <w:rPr>
          <w:rFonts w:ascii="Times New Roman" w:eastAsia="Times New Roman" w:hAnsi="Times New Roman"/>
          <w:sz w:val="28"/>
          <w:szCs w:val="28"/>
          <w:lang w:eastAsia="ru-RU"/>
        </w:rPr>
        <w:t>ьтуре на 202</w:t>
      </w:r>
      <w:r w:rsidR="00161916" w:rsidRPr="0016191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60B72" w:rsidRPr="000604CA">
        <w:rPr>
          <w:rFonts w:ascii="Times New Roman" w:eastAsia="Times New Roman" w:hAnsi="Times New Roman"/>
          <w:sz w:val="28"/>
          <w:szCs w:val="28"/>
          <w:lang w:eastAsia="ru-RU"/>
        </w:rPr>
        <w:t>- 202</w:t>
      </w:r>
      <w:r w:rsidR="00161916" w:rsidRPr="0016191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60B72" w:rsidRPr="000604CA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 (</w:t>
      </w:r>
      <w:r w:rsidR="00F45B3C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№ </w:t>
      </w:r>
      <w:r w:rsidR="00F45B3C" w:rsidRPr="00F45B3C">
        <w:rPr>
          <w:rFonts w:ascii="Times New Roman" w:eastAsia="Times New Roman" w:hAnsi="Times New Roman"/>
          <w:sz w:val="28"/>
          <w:szCs w:val="28"/>
          <w:lang w:eastAsia="ru-RU"/>
        </w:rPr>
        <w:t>4 от 0</w:t>
      </w:r>
      <w:r w:rsidR="006421B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45B3C" w:rsidRPr="00F45B3C">
        <w:rPr>
          <w:rFonts w:ascii="Times New Roman" w:eastAsia="Times New Roman" w:hAnsi="Times New Roman"/>
          <w:sz w:val="28"/>
          <w:szCs w:val="28"/>
          <w:lang w:eastAsia="ru-RU"/>
        </w:rPr>
        <w:t>.06.202</w:t>
      </w:r>
      <w:r w:rsidR="006421B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45B3C" w:rsidRPr="00F45B3C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060B72" w:rsidRPr="000604CA">
        <w:rPr>
          <w:rFonts w:ascii="Times New Roman" w:eastAsia="Times New Roman" w:hAnsi="Times New Roman"/>
          <w:sz w:val="28"/>
          <w:szCs w:val="28"/>
          <w:lang w:eastAsia="ru-RU"/>
        </w:rPr>
        <w:t>.).</w:t>
      </w:r>
    </w:p>
    <w:p w14:paraId="6E17D70B" w14:textId="421DB803" w:rsidR="00060B72" w:rsidRPr="000604CA" w:rsidRDefault="00060B72" w:rsidP="00F45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 xml:space="preserve">Олимпиада по физической культуре проводится в целях </w:t>
      </w:r>
      <w:r w:rsidR="00F45B3C" w:rsidRPr="00F45B3C">
        <w:rPr>
          <w:rFonts w:ascii="Times New Roman" w:eastAsia="Times New Roman" w:hAnsi="Times New Roman"/>
          <w:sz w:val="28"/>
          <w:szCs w:val="28"/>
          <w:lang w:eastAsia="ru-RU"/>
        </w:rPr>
        <w:t>выявлени</w:t>
      </w:r>
      <w:r w:rsidR="006421B3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="00F45B3C" w:rsidRPr="00F45B3C">
        <w:rPr>
          <w:rFonts w:ascii="Times New Roman" w:eastAsia="Times New Roman" w:hAnsi="Times New Roman"/>
          <w:sz w:val="28"/>
          <w:szCs w:val="28"/>
          <w:lang w:eastAsia="ru-RU"/>
        </w:rPr>
        <w:t>одаренных и талантливых школьников для последующей поддержки и развития их способностей; формирование и развитие у обучающихся мотивационного интереса к физкультурно-спортивной деятельности и здоровому образу жизни.</w:t>
      </w:r>
    </w:p>
    <w:p w14:paraId="23A1B357" w14:textId="77777777" w:rsidR="00060B72" w:rsidRPr="000604CA" w:rsidRDefault="00060B72" w:rsidP="003C35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 проведении муниципального этапов олимпиады с использованием информационно-коммуникационных технологий принимается организатором школьного и муниципального этапов олимпиады по согласованию с органом исполнительной власти субъекта Российской Федерации, осуществляющим государственное управление в сфере образования. </w:t>
      </w:r>
    </w:p>
    <w:p w14:paraId="547E9005" w14:textId="77777777" w:rsidR="00F45B3C" w:rsidRDefault="00060B72" w:rsidP="00F45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проведения олимпиады – очная. </w:t>
      </w:r>
    </w:p>
    <w:p w14:paraId="61CC1B3C" w14:textId="1667E264" w:rsidR="00F45B3C" w:rsidRPr="00F45B3C" w:rsidRDefault="00F45B3C" w:rsidP="00F45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B3C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Рабочим языком проведения олимпиады является русский язык. </w:t>
      </w:r>
    </w:p>
    <w:p w14:paraId="7895EA62" w14:textId="77777777" w:rsidR="00F45B3C" w:rsidRDefault="00F45B3C" w:rsidP="00F45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B3C">
        <w:rPr>
          <w:rFonts w:ascii="Times New Roman" w:eastAsia="Times New Roman" w:hAnsi="Times New Roman"/>
          <w:sz w:val="28"/>
          <w:szCs w:val="28"/>
          <w:lang w:eastAsia="ru-RU"/>
        </w:rPr>
        <w:t>Участие в олимпиаде индивидуальное, олимпиадные задания выполняются участником самостоятельно, без помощи посторонних лиц.</w:t>
      </w:r>
    </w:p>
    <w:p w14:paraId="0D69CB47" w14:textId="2A4DA837" w:rsidR="00060B72" w:rsidRPr="000604CA" w:rsidRDefault="00060B72" w:rsidP="00F45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олимпиады допускается использование информационно-коммуникационных технологий в части организации выполнения олимпиадных заданий, анализа и показа олимпиадных заданий, процедуры апелляции при условии соблюдения требований законодательства Российской Федерации в области защиты персональных данных. </w:t>
      </w:r>
    </w:p>
    <w:p w14:paraId="23029A45" w14:textId="77777777" w:rsidR="00DF5DDD" w:rsidRPr="000604CA" w:rsidRDefault="00B963C5" w:rsidP="00DF5D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Всероссийская олимпиада школьников (муниципальный этап) представляет собой конкурсное испытание учащихся ос</w:t>
      </w:r>
      <w:r w:rsidR="00DF5DDD" w:rsidRPr="000604CA">
        <w:rPr>
          <w:rFonts w:ascii="Times New Roman" w:eastAsia="Times New Roman" w:hAnsi="Times New Roman"/>
          <w:sz w:val="28"/>
          <w:szCs w:val="28"/>
          <w:lang w:eastAsia="ru-RU"/>
        </w:rPr>
        <w:t>новной и средней (полной) школы. Конкурсные испытания должны проводиться отдельно среди девочек/девушек и мальчиков/юношей.</w:t>
      </w:r>
    </w:p>
    <w:p w14:paraId="35E51678" w14:textId="77777777" w:rsidR="00B963C5" w:rsidRPr="000604CA" w:rsidRDefault="00B963C5" w:rsidP="00B963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Конкурсное испытание состоит из заданий теоретико-методического и практического разделов.</w:t>
      </w:r>
    </w:p>
    <w:p w14:paraId="309BC56C" w14:textId="77777777" w:rsidR="00B963C5" w:rsidRPr="000604CA" w:rsidRDefault="00B963C5" w:rsidP="00B963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Практические испытания заключаются в выполнении упражнений базовой части школьной Примерной программы по физической культуре по разделам: гимнастика, баскетбол, прикладная физическая культура «Полоса препятствий».</w:t>
      </w:r>
    </w:p>
    <w:p w14:paraId="62F1932E" w14:textId="77777777" w:rsidR="00B963C5" w:rsidRPr="000604CA" w:rsidRDefault="00B963C5" w:rsidP="00B963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 xml:space="preserve"> Теоретико-методическое испытание заключается в ответах на тестовые вопросы, сформулированные в соответствии с требованиями к уровню знаний выпускников основной и средней (полной) школы по образовательной области «Физическая культура».</w:t>
      </w:r>
    </w:p>
    <w:p w14:paraId="6D6EDB90" w14:textId="77777777" w:rsidR="0001312A" w:rsidRPr="000604CA" w:rsidRDefault="0001312A" w:rsidP="0001312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 заданий муниципального этапа олимпиады обучающихся образовательных организаций делятся на 4 (четыре группы): </w:t>
      </w:r>
    </w:p>
    <w:p w14:paraId="09598F44" w14:textId="50FAF855" w:rsidR="0001312A" w:rsidRPr="000604CA" w:rsidRDefault="0001312A" w:rsidP="0001312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Юноши</w:t>
      </w:r>
      <w:r w:rsidR="00B963C5" w:rsidRPr="000604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- 7–8 классы.</w:t>
      </w:r>
    </w:p>
    <w:p w14:paraId="4715C067" w14:textId="2D638479" w:rsidR="0001312A" w:rsidRPr="000604CA" w:rsidRDefault="0001312A" w:rsidP="0001312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Девушки – 7-8 классы</w:t>
      </w:r>
    </w:p>
    <w:p w14:paraId="5DDDDBDD" w14:textId="41C96922" w:rsidR="0001312A" w:rsidRPr="000604CA" w:rsidRDefault="0001312A" w:rsidP="0001312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Юноши – 9-11 классы</w:t>
      </w:r>
    </w:p>
    <w:p w14:paraId="66D31F5B" w14:textId="58EB2A66" w:rsidR="0001312A" w:rsidRPr="000604CA" w:rsidRDefault="0001312A" w:rsidP="0001312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Девушки – 9-11 классы</w:t>
      </w:r>
    </w:p>
    <w:p w14:paraId="68A82878" w14:textId="4BD9EA96" w:rsidR="00B963C5" w:rsidRPr="000604CA" w:rsidRDefault="00B963C5" w:rsidP="00060B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578133" w14:textId="77777777" w:rsidR="003C3579" w:rsidRPr="000604CA" w:rsidRDefault="003C3579" w:rsidP="003C3579">
      <w:pPr>
        <w:pStyle w:val="Default"/>
        <w:ind w:firstLine="709"/>
        <w:jc w:val="both"/>
        <w:rPr>
          <w:sz w:val="28"/>
          <w:szCs w:val="28"/>
        </w:rPr>
      </w:pPr>
      <w:r w:rsidRPr="000604CA">
        <w:rPr>
          <w:sz w:val="28"/>
          <w:szCs w:val="28"/>
        </w:rPr>
        <w:t xml:space="preserve">В муниципальном этапе олимпиады по физической культуре принимают индивидуальное участие: </w:t>
      </w:r>
    </w:p>
    <w:p w14:paraId="170475E5" w14:textId="77777777" w:rsidR="003C3579" w:rsidRPr="000604CA" w:rsidRDefault="003C3579" w:rsidP="003C3579">
      <w:pPr>
        <w:pStyle w:val="Default"/>
        <w:ind w:firstLine="709"/>
        <w:jc w:val="both"/>
        <w:rPr>
          <w:sz w:val="28"/>
          <w:szCs w:val="28"/>
        </w:rPr>
      </w:pPr>
      <w:r w:rsidRPr="000604CA">
        <w:rPr>
          <w:sz w:val="28"/>
          <w:szCs w:val="28"/>
        </w:rPr>
        <w:t xml:space="preserve">−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 </w:t>
      </w:r>
    </w:p>
    <w:p w14:paraId="212B891E" w14:textId="77777777" w:rsidR="003C3579" w:rsidRPr="000604CA" w:rsidRDefault="003C3579" w:rsidP="003C3579">
      <w:pPr>
        <w:pStyle w:val="Default"/>
        <w:ind w:firstLine="709"/>
        <w:jc w:val="both"/>
        <w:rPr>
          <w:sz w:val="28"/>
          <w:szCs w:val="28"/>
        </w:rPr>
      </w:pPr>
      <w:r w:rsidRPr="000604CA">
        <w:rPr>
          <w:sz w:val="28"/>
          <w:szCs w:val="28"/>
        </w:rPr>
        <w:t xml:space="preserve">− победители и призёры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 (п. 46 Порядка). </w:t>
      </w:r>
    </w:p>
    <w:p w14:paraId="1E37FCD9" w14:textId="77777777" w:rsidR="003C3579" w:rsidRPr="000604CA" w:rsidRDefault="003C3579" w:rsidP="003C3579">
      <w:pPr>
        <w:pStyle w:val="Default"/>
        <w:ind w:firstLine="709"/>
        <w:jc w:val="both"/>
        <w:rPr>
          <w:sz w:val="28"/>
          <w:szCs w:val="28"/>
        </w:rPr>
      </w:pPr>
      <w:r w:rsidRPr="000604CA">
        <w:rPr>
          <w:sz w:val="28"/>
          <w:szCs w:val="28"/>
        </w:rPr>
        <w:t xml:space="preserve">Победители и призёры муниципального этапа олимпиады предыдущего года вправе выполнять олимпиадные задания, разработанные для более старших классов по отношению к тем, в которых они проходят обучение (п. 47 Порядка). В случае их прохождения на следующие этапы олимпиады данные участники выполняют задания олимпиады, разработанные для класса, который они выбрали на муниципальном этапе олимпиады. </w:t>
      </w:r>
    </w:p>
    <w:p w14:paraId="64EBC61B" w14:textId="793641C3" w:rsidR="003C3579" w:rsidRDefault="003C3579" w:rsidP="003C3579">
      <w:pPr>
        <w:pStyle w:val="Default"/>
        <w:ind w:firstLine="709"/>
        <w:jc w:val="both"/>
        <w:rPr>
          <w:sz w:val="28"/>
          <w:szCs w:val="28"/>
        </w:rPr>
      </w:pPr>
      <w:r w:rsidRPr="000604CA">
        <w:rPr>
          <w:sz w:val="28"/>
          <w:szCs w:val="28"/>
        </w:rPr>
        <w:t>Конкурсные испытания провод</w:t>
      </w:r>
      <w:r w:rsidR="00A06CF3">
        <w:rPr>
          <w:sz w:val="28"/>
          <w:szCs w:val="28"/>
        </w:rPr>
        <w:t>я</w:t>
      </w:r>
      <w:r w:rsidRPr="000604CA">
        <w:rPr>
          <w:sz w:val="28"/>
          <w:szCs w:val="28"/>
        </w:rPr>
        <w:t xml:space="preserve">тся отдельно среди девочек/девушек и мальчиков/юношей. </w:t>
      </w:r>
    </w:p>
    <w:p w14:paraId="441BD944" w14:textId="77777777" w:rsidR="00B963C5" w:rsidRPr="000604CA" w:rsidRDefault="00B963C5" w:rsidP="00B963C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7B6AEF46" w14:textId="77777777" w:rsidR="00B963C5" w:rsidRPr="000604CA" w:rsidRDefault="00B963C5" w:rsidP="00B963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6A4E02" w14:textId="50C66C3C" w:rsidR="00B963C5" w:rsidRPr="000604CA" w:rsidRDefault="0001312A" w:rsidP="00B96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  <w:r w:rsidR="00B963C5" w:rsidRPr="000604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ТЕОРЕТИКО-МЕТОДИЧЕСКОЕ ИСПЫТАНИЕ</w:t>
      </w:r>
    </w:p>
    <w:p w14:paraId="193F8D0D" w14:textId="77777777" w:rsidR="00B963C5" w:rsidRPr="000604CA" w:rsidRDefault="00B963C5" w:rsidP="00B96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12FBE6" w14:textId="77777777" w:rsidR="003C3579" w:rsidRPr="000604CA" w:rsidRDefault="003C3579" w:rsidP="00B963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4CA">
        <w:rPr>
          <w:rFonts w:ascii="Times New Roman" w:hAnsi="Times New Roman"/>
          <w:sz w:val="28"/>
          <w:szCs w:val="28"/>
        </w:rPr>
        <w:t xml:space="preserve">Теоретико-методическая часть является обязательным испытанием и заключается в решении заданий в тестовой форме. </w:t>
      </w:r>
    </w:p>
    <w:p w14:paraId="115667AC" w14:textId="77777777" w:rsidR="003C3579" w:rsidRPr="000604CA" w:rsidRDefault="003C3579" w:rsidP="00B963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4CA">
        <w:rPr>
          <w:rFonts w:ascii="Times New Roman" w:hAnsi="Times New Roman"/>
          <w:sz w:val="28"/>
          <w:szCs w:val="28"/>
        </w:rPr>
        <w:t xml:space="preserve">Продолжительность теоретико-методического испытания – не более 45 (сорока пяти) минут. </w:t>
      </w:r>
    </w:p>
    <w:p w14:paraId="3AD3DF0B" w14:textId="77777777" w:rsidR="00B963C5" w:rsidRPr="000604CA" w:rsidRDefault="00B963C5" w:rsidP="00B963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Участники испытания обеспечиваются всем необходимым для выполнения задания: авторучкой, вопросником, бланком ответов.</w:t>
      </w:r>
    </w:p>
    <w:p w14:paraId="6D206D41" w14:textId="3185D631" w:rsidR="00B963C5" w:rsidRPr="000604CA" w:rsidRDefault="00B963C5" w:rsidP="00B963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Использование мобильных телефонов и других средств связи, а также общение между участниками во время выполнения задания не разрешается. Проносит</w:t>
      </w:r>
      <w:r w:rsidR="00A06CF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 xml:space="preserve"> мобильные устройства на теоретический тур запрещено.</w:t>
      </w:r>
    </w:p>
    <w:p w14:paraId="100C42AA" w14:textId="77777777" w:rsidR="00B963C5" w:rsidRPr="000604CA" w:rsidRDefault="00B963C5" w:rsidP="00B963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При обнаружении у участника мобильного телефона теоретико-практическое задание не зачитывается.</w:t>
      </w:r>
    </w:p>
    <w:p w14:paraId="41662489" w14:textId="77777777" w:rsidR="00B963C5" w:rsidRPr="000604CA" w:rsidRDefault="00B963C5" w:rsidP="00BD65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По окончании указанного времени участники обязаны сдать бланки ответов членам жюри или дежурным педагогам.</w:t>
      </w:r>
      <w:r w:rsidR="00BD6575" w:rsidRPr="000604CA">
        <w:rPr>
          <w:rFonts w:ascii="Times New Roman" w:hAnsi="Times New Roman"/>
          <w:sz w:val="28"/>
          <w:szCs w:val="28"/>
        </w:rPr>
        <w:t xml:space="preserve"> </w:t>
      </w:r>
      <w:r w:rsidR="00BD6575" w:rsidRPr="000604CA">
        <w:rPr>
          <w:rFonts w:ascii="Times New Roman" w:eastAsia="Times New Roman" w:hAnsi="Times New Roman"/>
          <w:sz w:val="28"/>
          <w:szCs w:val="28"/>
          <w:lang w:eastAsia="ru-RU"/>
        </w:rPr>
        <w:t>По истечении времени, отведенного на выполнение теоретико-методического задания, олимпиадное испытание прекращается. Бланки ответов участников испытания собираются членами жюри. Далее в присутствии члена жюри представителем оргкомитета кодируется (обезличивается) каждый бланк ответов участников.</w:t>
      </w:r>
    </w:p>
    <w:p w14:paraId="06947F21" w14:textId="77777777" w:rsidR="00B963C5" w:rsidRPr="000604CA" w:rsidRDefault="00B963C5" w:rsidP="00B963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B8B987A" w14:textId="77777777" w:rsidR="00BD6575" w:rsidRPr="000604CA" w:rsidRDefault="00BD6575" w:rsidP="00B96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5653166" w14:textId="77777777" w:rsidR="00B963C5" w:rsidRPr="000604CA" w:rsidRDefault="00B963C5" w:rsidP="00B96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04C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Технологии оценки качества выполнения</w:t>
      </w:r>
    </w:p>
    <w:p w14:paraId="2624EEEC" w14:textId="77777777" w:rsidR="00B963C5" w:rsidRDefault="00B963C5" w:rsidP="00B96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604C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теоретико-методического задания</w:t>
      </w:r>
    </w:p>
    <w:p w14:paraId="003B0E24" w14:textId="77777777" w:rsidR="00F45B3C" w:rsidRDefault="00F45B3C" w:rsidP="00B96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E1FB955" w14:textId="77777777" w:rsidR="00F45B3C" w:rsidRDefault="00F45B3C" w:rsidP="00F45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B3C">
        <w:rPr>
          <w:rFonts w:ascii="Times New Roman" w:hAnsi="Times New Roman"/>
          <w:sz w:val="28"/>
          <w:szCs w:val="28"/>
        </w:rPr>
        <w:t>Тест теоретико-методического испытания школьного этапа олимпиады должен содержать различные типы заданий:</w:t>
      </w:r>
    </w:p>
    <w:p w14:paraId="68942AC1" w14:textId="77777777" w:rsidR="00F45B3C" w:rsidRDefault="00F45B3C" w:rsidP="00F45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B3C">
        <w:rPr>
          <w:rFonts w:ascii="Times New Roman" w:hAnsi="Times New Roman"/>
          <w:sz w:val="28"/>
          <w:szCs w:val="28"/>
        </w:rPr>
        <w:t xml:space="preserve"> А. Задания в закрытой форме, т. е. с предложенными вариантами ответов. Задания представлены в форме незавершённых утверждений, которые при завершении могут оказаться либо истинными, либо ложными. При выполнении этих заданий необходимо выбрать правильное завершение из предложенных вариантов. Среди них содержатся как правильные, так и неправильные завершения, а также частично соответствующие смыслу утверждений. Правильными являются те, которые наиболее полно соответствуют смыслу утверждения. </w:t>
      </w:r>
    </w:p>
    <w:p w14:paraId="07B86AD8" w14:textId="77777777" w:rsidR="00F45B3C" w:rsidRDefault="00F45B3C" w:rsidP="00F45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B3C">
        <w:rPr>
          <w:rFonts w:ascii="Times New Roman" w:hAnsi="Times New Roman"/>
          <w:sz w:val="28"/>
          <w:szCs w:val="28"/>
        </w:rPr>
        <w:t xml:space="preserve">Б. Задания в открытой форме, т. е. без предложенных вариантов ответов. При выполнении этих заданий необходимо самостоятельно подобрать определение, которое, завершая высказывание, образует истинное утверждение. </w:t>
      </w:r>
    </w:p>
    <w:p w14:paraId="75D60B96" w14:textId="77777777" w:rsidR="00F45B3C" w:rsidRDefault="00F45B3C" w:rsidP="00F45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B3C">
        <w:rPr>
          <w:rFonts w:ascii="Times New Roman" w:hAnsi="Times New Roman"/>
          <w:sz w:val="28"/>
          <w:szCs w:val="28"/>
        </w:rPr>
        <w:t>В. Задания на соответствие (соотнесение понятий и определений).</w:t>
      </w:r>
    </w:p>
    <w:p w14:paraId="784BBE55" w14:textId="77777777" w:rsidR="00F45B3C" w:rsidRDefault="00F45B3C" w:rsidP="00F45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B3C">
        <w:rPr>
          <w:rFonts w:ascii="Times New Roman" w:hAnsi="Times New Roman"/>
          <w:sz w:val="28"/>
          <w:szCs w:val="28"/>
        </w:rPr>
        <w:t xml:space="preserve"> Г. Задания процессуального или алгоритмического толка.</w:t>
      </w:r>
    </w:p>
    <w:p w14:paraId="6544593D" w14:textId="77777777" w:rsidR="00F45B3C" w:rsidRDefault="00F45B3C" w:rsidP="00F45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B3C">
        <w:rPr>
          <w:rFonts w:ascii="Times New Roman" w:hAnsi="Times New Roman"/>
          <w:sz w:val="28"/>
          <w:szCs w:val="28"/>
        </w:rPr>
        <w:t>Д. Задания в форме, предполагающей перечисление известных фактов, характеристик и т.п.</w:t>
      </w:r>
    </w:p>
    <w:p w14:paraId="16398BDF" w14:textId="77777777" w:rsidR="00F45B3C" w:rsidRDefault="00F45B3C" w:rsidP="00F45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B3C">
        <w:rPr>
          <w:rFonts w:ascii="Times New Roman" w:hAnsi="Times New Roman"/>
          <w:sz w:val="28"/>
          <w:szCs w:val="28"/>
        </w:rPr>
        <w:t xml:space="preserve"> Е. Задания с иллюстрациями или графическими изображениями двигательных действий. </w:t>
      </w:r>
    </w:p>
    <w:p w14:paraId="7929DEAC" w14:textId="77777777" w:rsidR="00F45B3C" w:rsidRDefault="00F45B3C" w:rsidP="00F45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5B3C">
        <w:rPr>
          <w:rFonts w:ascii="Times New Roman" w:hAnsi="Times New Roman"/>
          <w:sz w:val="28"/>
          <w:szCs w:val="28"/>
        </w:rPr>
        <w:t>Ж. Задания-кроссворды.</w:t>
      </w:r>
    </w:p>
    <w:p w14:paraId="3320FF40" w14:textId="63C8ABE4" w:rsidR="00F45B3C" w:rsidRPr="00F45B3C" w:rsidRDefault="00F45B3C" w:rsidP="00F45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5B3C">
        <w:rPr>
          <w:rFonts w:ascii="Times New Roman" w:hAnsi="Times New Roman"/>
          <w:sz w:val="28"/>
          <w:szCs w:val="28"/>
        </w:rPr>
        <w:t>З. Задания-задачи.</w:t>
      </w:r>
    </w:p>
    <w:p w14:paraId="13ED0B40" w14:textId="77777777" w:rsidR="00F45B3C" w:rsidRPr="00F45B3C" w:rsidRDefault="00F45B3C" w:rsidP="00F45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5DB7D75" w14:textId="526F4590" w:rsidR="00703455" w:rsidRDefault="00B963C5" w:rsidP="00703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04C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Правильное решение задания в закрытой форме с выбором одного правильного ответа оценивается в 1 балл, неправильное – 0 баллов. При множественном ответе. </w:t>
      </w:r>
      <w:r w:rsidR="00703455" w:rsidRPr="007034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Полный правильный ответ оценивается в 1,0 балл, неправильный – 0 баллов. Если в ответе содержится хотя бы одна неверная позиция, ответ считается неверным. Ответ с исправлениями оценивается как неверный. </w:t>
      </w:r>
    </w:p>
    <w:p w14:paraId="64185D4C" w14:textId="28897FDA" w:rsidR="00703455" w:rsidRDefault="00703455" w:rsidP="00703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B963C5" w:rsidRPr="000604CA">
        <w:rPr>
          <w:rFonts w:ascii="Times New Roman" w:hAnsi="Times New Roman"/>
          <w:color w:val="000000"/>
          <w:sz w:val="28"/>
          <w:szCs w:val="28"/>
          <w:lang w:eastAsia="ru-RU"/>
        </w:rPr>
        <w:t>равильное 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шение задания в открытой форме оценивается</w:t>
      </w:r>
      <w:r w:rsidRPr="007034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2,0 балла,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034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неправильный – 0 баллов. Ответ с ошибками в написании слов, зачеркиваниями и исправлениями оцениваются как неверный ответ. </w:t>
      </w:r>
    </w:p>
    <w:p w14:paraId="3B2FC070" w14:textId="3DFA9D3F" w:rsidR="00B963C5" w:rsidRPr="000604CA" w:rsidRDefault="00B963C5" w:rsidP="00703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4CA">
        <w:rPr>
          <w:rFonts w:ascii="Times New Roman" w:hAnsi="Times New Roman"/>
          <w:sz w:val="28"/>
          <w:szCs w:val="28"/>
          <w:lang w:eastAsia="ru-RU"/>
        </w:rPr>
        <w:t xml:space="preserve">В заданиях на соответствие двух столбцов каждый </w:t>
      </w:r>
      <w:r w:rsidR="00703455">
        <w:rPr>
          <w:rFonts w:ascii="Times New Roman" w:hAnsi="Times New Roman"/>
          <w:sz w:val="28"/>
          <w:szCs w:val="28"/>
          <w:lang w:eastAsia="ru-RU"/>
        </w:rPr>
        <w:t>правильный ответ оценивается в 0,5</w:t>
      </w:r>
      <w:r w:rsidRPr="000604CA">
        <w:rPr>
          <w:rFonts w:ascii="Times New Roman" w:hAnsi="Times New Roman"/>
          <w:sz w:val="28"/>
          <w:szCs w:val="28"/>
          <w:lang w:eastAsia="ru-RU"/>
        </w:rPr>
        <w:t xml:space="preserve"> балл</w:t>
      </w:r>
      <w:r w:rsidR="00703455">
        <w:rPr>
          <w:rFonts w:ascii="Times New Roman" w:hAnsi="Times New Roman"/>
          <w:sz w:val="28"/>
          <w:szCs w:val="28"/>
          <w:lang w:eastAsia="ru-RU"/>
        </w:rPr>
        <w:t>а</w:t>
      </w:r>
      <w:r w:rsidRPr="000604CA">
        <w:rPr>
          <w:rFonts w:ascii="Times New Roman" w:hAnsi="Times New Roman"/>
          <w:sz w:val="28"/>
          <w:szCs w:val="28"/>
          <w:lang w:eastAsia="ru-RU"/>
        </w:rPr>
        <w:t>, а каждый неправильный – 0 баллов.</w:t>
      </w:r>
      <w:r w:rsidR="007034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3455" w:rsidRPr="00703455">
        <w:rPr>
          <w:rFonts w:ascii="Times New Roman" w:hAnsi="Times New Roman"/>
          <w:sz w:val="28"/>
          <w:szCs w:val="28"/>
          <w:lang w:eastAsia="ru-RU"/>
        </w:rPr>
        <w:t>Ответы с исправлениями оцениваются как неверные.</w:t>
      </w:r>
      <w:r w:rsidR="0070345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1F65BDC" w14:textId="75744447" w:rsidR="00B963C5" w:rsidRPr="000604CA" w:rsidRDefault="00B963C5" w:rsidP="00703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04CA">
        <w:rPr>
          <w:rFonts w:ascii="Times New Roman" w:hAnsi="Times New Roman"/>
          <w:sz w:val="28"/>
          <w:szCs w:val="28"/>
          <w:lang w:eastAsia="ru-RU"/>
        </w:rPr>
        <w:t>Правильное решение задания процессуального или алгори</w:t>
      </w:r>
      <w:r w:rsidR="00D36BF5" w:rsidRPr="000604CA">
        <w:rPr>
          <w:rFonts w:ascii="Times New Roman" w:hAnsi="Times New Roman"/>
          <w:sz w:val="28"/>
          <w:szCs w:val="28"/>
          <w:lang w:eastAsia="ru-RU"/>
        </w:rPr>
        <w:t xml:space="preserve">тмического толка оценивается </w:t>
      </w:r>
      <w:r w:rsidR="00703455" w:rsidRPr="00703455">
        <w:rPr>
          <w:rFonts w:ascii="Times New Roman" w:hAnsi="Times New Roman"/>
          <w:sz w:val="28"/>
          <w:szCs w:val="28"/>
          <w:lang w:eastAsia="ru-RU"/>
        </w:rPr>
        <w:t>правильно установленная последовательность оценивается в 3,0 балла</w:t>
      </w:r>
      <w:r w:rsidR="0070345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604CA">
        <w:rPr>
          <w:rFonts w:ascii="Times New Roman" w:hAnsi="Times New Roman"/>
          <w:sz w:val="28"/>
          <w:szCs w:val="28"/>
          <w:lang w:eastAsia="ru-RU"/>
        </w:rPr>
        <w:t xml:space="preserve">неправильное решение – 0 баллов. </w:t>
      </w:r>
      <w:r w:rsidR="00703455" w:rsidRPr="00703455">
        <w:rPr>
          <w:rFonts w:ascii="Times New Roman" w:hAnsi="Times New Roman"/>
          <w:sz w:val="28"/>
          <w:szCs w:val="28"/>
          <w:lang w:eastAsia="ru-RU"/>
        </w:rPr>
        <w:t xml:space="preserve">Если в ответе содержится хотя </w:t>
      </w:r>
      <w:r w:rsidR="007034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3455" w:rsidRPr="00703455">
        <w:rPr>
          <w:rFonts w:ascii="Times New Roman" w:hAnsi="Times New Roman"/>
          <w:sz w:val="28"/>
          <w:szCs w:val="28"/>
          <w:lang w:eastAsia="ru-RU"/>
        </w:rPr>
        <w:t>бы одна неверная позиция, ответ считается неверным и оценивается в 0 баллов. Ответ с исправлениями оценивается как неверный</w:t>
      </w:r>
      <w:r w:rsidR="00703455">
        <w:rPr>
          <w:rFonts w:ascii="Times New Roman" w:hAnsi="Times New Roman"/>
          <w:sz w:val="28"/>
          <w:szCs w:val="28"/>
          <w:lang w:eastAsia="ru-RU"/>
        </w:rPr>
        <w:t>.</w:t>
      </w:r>
    </w:p>
    <w:p w14:paraId="4643C39A" w14:textId="0D3FE540" w:rsidR="003C3579" w:rsidRPr="000604CA" w:rsidRDefault="003C3579" w:rsidP="005D44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Каждый правильный ответ,</w:t>
      </w:r>
      <w:r w:rsidR="00B963C5" w:rsidRPr="000604CA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связанные с перечислениями или описаниями, оценивается</w:t>
      </w:r>
      <w:r w:rsidR="005D44C2" w:rsidRPr="005D44C2">
        <w:rPr>
          <w:rFonts w:ascii="Times New Roman" w:eastAsia="Times New Roman" w:hAnsi="Times New Roman"/>
          <w:sz w:val="28"/>
          <w:szCs w:val="28"/>
          <w:lang w:eastAsia="ru-RU"/>
        </w:rPr>
        <w:t xml:space="preserve"> в 2,0 балла, неправильный – 0 баллов. Ответ с ошибками в написании слов, зачеркиваниями и исправлениями оцениваются как неверный ответ</w:t>
      </w:r>
      <w:r w:rsidR="005D44C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30B3BE31" w14:textId="76F1E26B" w:rsidR="0043502E" w:rsidRPr="000604CA" w:rsidRDefault="0043502E" w:rsidP="005D44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Задание –</w:t>
      </w:r>
      <w:r w:rsidR="005D44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 xml:space="preserve">кроссворд каждая верно указанная позиция оценивается </w:t>
      </w:r>
      <w:r w:rsidR="005D44C2" w:rsidRPr="005D44C2">
        <w:rPr>
          <w:rFonts w:ascii="Times New Roman" w:eastAsia="Times New Roman" w:hAnsi="Times New Roman"/>
          <w:sz w:val="28"/>
          <w:szCs w:val="28"/>
          <w:lang w:eastAsia="ru-RU"/>
        </w:rPr>
        <w:t>Каждая верно указанная позиция оценивается в 1,0</w:t>
      </w:r>
      <w:r w:rsidR="005D44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44C2" w:rsidRPr="005D44C2">
        <w:rPr>
          <w:rFonts w:ascii="Times New Roman" w:eastAsia="Times New Roman" w:hAnsi="Times New Roman"/>
          <w:sz w:val="28"/>
          <w:szCs w:val="28"/>
          <w:lang w:eastAsia="ru-RU"/>
        </w:rPr>
        <w:t xml:space="preserve">балл, неправильная – 0 баллов. Ответ с ошибками в написании слов, зачеркиваниями и </w:t>
      </w:r>
      <w:r w:rsidR="005D44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44C2" w:rsidRPr="005D44C2">
        <w:rPr>
          <w:rFonts w:ascii="Times New Roman" w:eastAsia="Times New Roman" w:hAnsi="Times New Roman"/>
          <w:sz w:val="28"/>
          <w:szCs w:val="28"/>
          <w:lang w:eastAsia="ru-RU"/>
        </w:rPr>
        <w:t>исправлениями оцениваются как неверный ответ.</w:t>
      </w:r>
    </w:p>
    <w:p w14:paraId="7A943012" w14:textId="77777777" w:rsidR="00B963C5" w:rsidRPr="000604CA" w:rsidRDefault="00B963C5" w:rsidP="00B963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Максимальное количества баллов, которое возможно набрать участнику в теоретико-методическом задании формируется из суммы максимально возможных баллов по каждому типу заданий в тестовой форме. Данный показатель будет необходим для выведения «зачетного» балла каждому участнику олимпиады в теоретико-методическом задании.</w:t>
      </w:r>
    </w:p>
    <w:p w14:paraId="22050D50" w14:textId="77777777" w:rsidR="00BD6575" w:rsidRPr="000604CA" w:rsidRDefault="00BD6575" w:rsidP="00BD65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содержание теоретико-методического испытания </w:t>
      </w:r>
      <w:r w:rsidR="0043502E" w:rsidRPr="000604CA">
        <w:rPr>
          <w:rFonts w:ascii="Times New Roman" w:eastAsia="Times New Roman" w:hAnsi="Times New Roman"/>
          <w:sz w:val="28"/>
          <w:szCs w:val="28"/>
          <w:lang w:eastAsia="ru-RU"/>
        </w:rPr>
        <w:t>включается разнообразная</w:t>
      </w: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 xml:space="preserve"> тематика вопросов по следующим разделам (темам):</w:t>
      </w:r>
    </w:p>
    <w:p w14:paraId="36DC89C2" w14:textId="77777777" w:rsidR="00BD6575" w:rsidRPr="000604CA" w:rsidRDefault="00BD6575" w:rsidP="0001312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 xml:space="preserve">1. Культурно-исторические основы физической культуры и спорта, олимпийского </w:t>
      </w:r>
      <w:r w:rsidR="00060B72" w:rsidRPr="000604CA">
        <w:rPr>
          <w:rFonts w:ascii="Times New Roman" w:eastAsia="Times New Roman" w:hAnsi="Times New Roman"/>
          <w:sz w:val="28"/>
          <w:szCs w:val="28"/>
          <w:lang w:eastAsia="ru-RU"/>
        </w:rPr>
        <w:t>движения</w:t>
      </w: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59DAD32" w14:textId="77777777" w:rsidR="00BD6575" w:rsidRPr="000604CA" w:rsidRDefault="00BD6575" w:rsidP="0001312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2. Основные понят</w:t>
      </w:r>
      <w:r w:rsidR="00060B72" w:rsidRPr="000604CA">
        <w:rPr>
          <w:rFonts w:ascii="Times New Roman" w:eastAsia="Times New Roman" w:hAnsi="Times New Roman"/>
          <w:sz w:val="28"/>
          <w:szCs w:val="28"/>
          <w:lang w:eastAsia="ru-RU"/>
        </w:rPr>
        <w:t>ия физической культуры и спорта</w:t>
      </w: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D0A2936" w14:textId="77777777" w:rsidR="00BD6575" w:rsidRPr="000604CA" w:rsidRDefault="00BD6575" w:rsidP="0001312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3. Специфическая направ</w:t>
      </w:r>
      <w:r w:rsidR="00060B72" w:rsidRPr="000604CA">
        <w:rPr>
          <w:rFonts w:ascii="Times New Roman" w:eastAsia="Times New Roman" w:hAnsi="Times New Roman"/>
          <w:sz w:val="28"/>
          <w:szCs w:val="28"/>
          <w:lang w:eastAsia="ru-RU"/>
        </w:rPr>
        <w:t>ленность физического воспитания</w:t>
      </w: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9DBD27D" w14:textId="77777777" w:rsidR="00BD6575" w:rsidRPr="000604CA" w:rsidRDefault="00BD6575" w:rsidP="0001312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4. Психолого-педагогические характеристики физку</w:t>
      </w:r>
      <w:r w:rsidR="00060B72" w:rsidRPr="000604CA">
        <w:rPr>
          <w:rFonts w:ascii="Times New Roman" w:eastAsia="Times New Roman" w:hAnsi="Times New Roman"/>
          <w:sz w:val="28"/>
          <w:szCs w:val="28"/>
          <w:lang w:eastAsia="ru-RU"/>
        </w:rPr>
        <w:t>льтурно-спортивной деятельности</w:t>
      </w: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126BF08" w14:textId="77777777" w:rsidR="00BD6575" w:rsidRPr="000604CA" w:rsidRDefault="00BD6575" w:rsidP="0001312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 xml:space="preserve">5. Основы теории и методики </w:t>
      </w:r>
      <w:r w:rsidR="00060B72" w:rsidRPr="000604CA">
        <w:rPr>
          <w:rFonts w:ascii="Times New Roman" w:eastAsia="Times New Roman" w:hAnsi="Times New Roman"/>
          <w:sz w:val="28"/>
          <w:szCs w:val="28"/>
          <w:lang w:eastAsia="ru-RU"/>
        </w:rPr>
        <w:t>обучения двигательным действиям</w:t>
      </w: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67B6388" w14:textId="77777777" w:rsidR="00BD6575" w:rsidRPr="000604CA" w:rsidRDefault="00BD6575" w:rsidP="0001312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6. Основы теории и методик</w:t>
      </w:r>
      <w:r w:rsidR="00060B72" w:rsidRPr="000604CA">
        <w:rPr>
          <w:rFonts w:ascii="Times New Roman" w:eastAsia="Times New Roman" w:hAnsi="Times New Roman"/>
          <w:sz w:val="28"/>
          <w:szCs w:val="28"/>
          <w:lang w:eastAsia="ru-RU"/>
        </w:rPr>
        <w:t>и воспитания физических качеств</w:t>
      </w: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116E13E" w14:textId="77777777" w:rsidR="0001312A" w:rsidRPr="000604CA" w:rsidRDefault="00BD6575" w:rsidP="0001312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 xml:space="preserve">7. Формы организации </w:t>
      </w:r>
      <w:r w:rsidR="00060B72" w:rsidRPr="000604CA">
        <w:rPr>
          <w:rFonts w:ascii="Times New Roman" w:eastAsia="Times New Roman" w:hAnsi="Times New Roman"/>
          <w:sz w:val="28"/>
          <w:szCs w:val="28"/>
          <w:lang w:eastAsia="ru-RU"/>
        </w:rPr>
        <w:t>занятий в физическом воспитании</w:t>
      </w: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1312A" w:rsidRPr="000604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1EAE0A9" w14:textId="752900F6" w:rsidR="00BD6575" w:rsidRPr="000604CA" w:rsidRDefault="00BD6575" w:rsidP="0001312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8. Медико-биологические основы физку</w:t>
      </w:r>
      <w:r w:rsidR="00060B72" w:rsidRPr="000604CA">
        <w:rPr>
          <w:rFonts w:ascii="Times New Roman" w:eastAsia="Times New Roman" w:hAnsi="Times New Roman"/>
          <w:sz w:val="28"/>
          <w:szCs w:val="28"/>
          <w:lang w:eastAsia="ru-RU"/>
        </w:rPr>
        <w:t>льтурно-спортивной деятельности</w:t>
      </w: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AB99148" w14:textId="5815760A" w:rsidR="00BD6575" w:rsidRPr="000604CA" w:rsidRDefault="00BD6575" w:rsidP="0001312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9. Спортивно-оздоровительны</w:t>
      </w:r>
      <w:r w:rsidR="00060B72" w:rsidRPr="000604CA">
        <w:rPr>
          <w:rFonts w:ascii="Times New Roman" w:eastAsia="Times New Roman" w:hAnsi="Times New Roman"/>
          <w:sz w:val="28"/>
          <w:szCs w:val="28"/>
          <w:lang w:eastAsia="ru-RU"/>
        </w:rPr>
        <w:t>е системы физических упражнений</w:t>
      </w: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C07417B" w14:textId="77777777" w:rsidR="00BD6575" w:rsidRPr="000604CA" w:rsidRDefault="00BD6575" w:rsidP="0001312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10. Основы самоконтроля при занятиях</w:t>
      </w:r>
      <w:r w:rsidR="00060B72" w:rsidRPr="000604CA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физической культурой и спортом</w:t>
      </w: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D681314" w14:textId="77777777" w:rsidR="00BD6575" w:rsidRPr="000604CA" w:rsidRDefault="00BD6575" w:rsidP="0001312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11. Методика решения частн</w:t>
      </w:r>
      <w:r w:rsidR="00060B72" w:rsidRPr="000604CA">
        <w:rPr>
          <w:rFonts w:ascii="Times New Roman" w:eastAsia="Times New Roman" w:hAnsi="Times New Roman"/>
          <w:sz w:val="28"/>
          <w:szCs w:val="28"/>
          <w:lang w:eastAsia="ru-RU"/>
        </w:rPr>
        <w:t>ых задач физического воспитания</w:t>
      </w: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CB0C8CB" w14:textId="77777777" w:rsidR="00BD6575" w:rsidRPr="000604CA" w:rsidRDefault="00BD6575" w:rsidP="0001312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12. Некоторые условия, способствующие решен</w:t>
      </w:r>
      <w:r w:rsidR="00060B72" w:rsidRPr="000604CA">
        <w:rPr>
          <w:rFonts w:ascii="Times New Roman" w:eastAsia="Times New Roman" w:hAnsi="Times New Roman"/>
          <w:sz w:val="28"/>
          <w:szCs w:val="28"/>
          <w:lang w:eastAsia="ru-RU"/>
        </w:rPr>
        <w:t>ию задач физического воспитания</w:t>
      </w: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5140E7C" w14:textId="77777777" w:rsidR="00BD6575" w:rsidRPr="000604CA" w:rsidRDefault="00BD6575" w:rsidP="0001312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13. Прави</w:t>
      </w:r>
      <w:r w:rsidR="00060B72" w:rsidRPr="000604CA">
        <w:rPr>
          <w:rFonts w:ascii="Times New Roman" w:eastAsia="Times New Roman" w:hAnsi="Times New Roman"/>
          <w:sz w:val="28"/>
          <w:szCs w:val="28"/>
          <w:lang w:eastAsia="ru-RU"/>
        </w:rPr>
        <w:t>ла соревнований по видам спорта</w:t>
      </w: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7C4C63" w14:textId="77777777" w:rsidR="00E67847" w:rsidRPr="000604CA" w:rsidRDefault="00BD6575" w:rsidP="0001312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14. Антидопинговые правила</w:t>
      </w:r>
      <w:r w:rsidR="00060B72" w:rsidRPr="000604C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cr/>
      </w:r>
      <w:r w:rsidR="0043502E" w:rsidRPr="000604C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E67847" w:rsidRPr="000604CA">
        <w:rPr>
          <w:rFonts w:ascii="Times New Roman" w:eastAsia="Times New Roman" w:hAnsi="Times New Roman"/>
          <w:sz w:val="28"/>
          <w:szCs w:val="28"/>
          <w:lang w:eastAsia="ru-RU"/>
        </w:rPr>
        <w:t>Проведению теоретико-методического испытания предшествует краткий инструктаж участников о правилах участия в олимпиаде.</w:t>
      </w:r>
      <w:r w:rsidR="00E67847" w:rsidRPr="000604CA">
        <w:rPr>
          <w:rFonts w:ascii="Times New Roman" w:hAnsi="Times New Roman"/>
          <w:sz w:val="28"/>
          <w:szCs w:val="28"/>
        </w:rPr>
        <w:t xml:space="preserve"> </w:t>
      </w:r>
    </w:p>
    <w:p w14:paraId="548B6BA6" w14:textId="1F8B3A46" w:rsidR="00E67847" w:rsidRPr="000604CA" w:rsidRDefault="00E67847" w:rsidP="00E678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 xml:space="preserve">Тест теоретико-методического испытания </w:t>
      </w:r>
      <w:r w:rsidR="0001312A" w:rsidRPr="000604C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этапа</w:t>
      </w: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 xml:space="preserve"> олимпиады содержать различные типы заданий на основе рекомендаций Центральной предметно-методической комиссии всероссийской олимпиады школьников по физической культуре на </w:t>
      </w:r>
      <w:r w:rsidR="005D44C2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A4613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60ED9" w:rsidRPr="000604CA">
        <w:rPr>
          <w:rFonts w:ascii="Times New Roman" w:eastAsia="Times New Roman" w:hAnsi="Times New Roman"/>
          <w:sz w:val="28"/>
          <w:szCs w:val="28"/>
          <w:lang w:eastAsia="ru-RU"/>
        </w:rPr>
        <w:t>–202</w:t>
      </w:r>
      <w:r w:rsidR="00A4613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год.</w:t>
      </w:r>
    </w:p>
    <w:p w14:paraId="03AD988C" w14:textId="77777777" w:rsidR="00BD6575" w:rsidRPr="000604CA" w:rsidRDefault="00BD6575" w:rsidP="00E67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5C1F326" w14:textId="77777777" w:rsidR="00BD6575" w:rsidRPr="000604CA" w:rsidRDefault="00BD6575" w:rsidP="00B96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C99CCCC" w14:textId="77777777" w:rsidR="00B963C5" w:rsidRPr="000604CA" w:rsidRDefault="00B963C5" w:rsidP="00B96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04C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Технологии оценки качества выполнения</w:t>
      </w:r>
    </w:p>
    <w:p w14:paraId="63529FB3" w14:textId="77777777" w:rsidR="00B963C5" w:rsidRPr="000604CA" w:rsidRDefault="00B963C5" w:rsidP="00B96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604C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практических заданий</w:t>
      </w:r>
    </w:p>
    <w:p w14:paraId="73C57DF3" w14:textId="77777777" w:rsidR="00B963C5" w:rsidRPr="000604CA" w:rsidRDefault="00B963C5" w:rsidP="00B963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7DD101" w14:textId="77777777" w:rsidR="00B963C5" w:rsidRPr="000604CA" w:rsidRDefault="00B963C5" w:rsidP="00B963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Практические испытания проводятся в соответствии с заданиями, разработанными центральной предметной комиссией по разделам: прикладная физическая культура, баскетбол.</w:t>
      </w:r>
    </w:p>
    <w:p w14:paraId="47C80BC6" w14:textId="77777777" w:rsidR="00B963C5" w:rsidRPr="000604CA" w:rsidRDefault="00B963C5" w:rsidP="00B963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Наличие медицинского допуска к выполнению практического раздела олимпиадной программы строго обязательно.</w:t>
      </w:r>
    </w:p>
    <w:p w14:paraId="607880DF" w14:textId="77777777" w:rsidR="00B963C5" w:rsidRPr="000604CA" w:rsidRDefault="00B963C5" w:rsidP="00B963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Количество практических испытаний 2.</w:t>
      </w:r>
    </w:p>
    <w:p w14:paraId="09F4D1F8" w14:textId="77777777" w:rsidR="00B963C5" w:rsidRPr="000604CA" w:rsidRDefault="00B963C5" w:rsidP="00B9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04CA">
        <w:rPr>
          <w:rFonts w:ascii="Times New Roman" w:hAnsi="Times New Roman"/>
          <w:color w:val="000000"/>
          <w:sz w:val="28"/>
          <w:szCs w:val="28"/>
          <w:lang w:eastAsia="ru-RU"/>
        </w:rPr>
        <w:t>Оценка качества выполнения практического задания по прикладной физической культуры, баскетболу складывается из времени, затраченного участником олимпиады на выполнение всего конкурсного испытания и штрафного времени (за нарушение техники отдельных приемов)</w:t>
      </w:r>
    </w:p>
    <w:p w14:paraId="1027BA3D" w14:textId="77777777" w:rsidR="00B963C5" w:rsidRPr="000604CA" w:rsidRDefault="00B963C5" w:rsidP="00B963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04CA">
        <w:rPr>
          <w:rFonts w:ascii="Times New Roman" w:hAnsi="Times New Roman"/>
          <w:color w:val="000000"/>
          <w:sz w:val="28"/>
          <w:szCs w:val="28"/>
          <w:lang w:eastAsia="ru-RU"/>
        </w:rPr>
        <w:t>Требования к спортивной форме.</w:t>
      </w:r>
    </w:p>
    <w:p w14:paraId="5F2070E7" w14:textId="77777777" w:rsidR="00B963C5" w:rsidRPr="000604CA" w:rsidRDefault="00B963C5" w:rsidP="00B963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04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Девушки могут быть одеты в комбинезоны или футболки с «лосинами». Раздельные купальники запрещены.</w:t>
      </w:r>
    </w:p>
    <w:p w14:paraId="7A983757" w14:textId="77777777" w:rsidR="00B963C5" w:rsidRPr="000604CA" w:rsidRDefault="00B963C5" w:rsidP="00B963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04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Юноши могут быть одеты в гимнастические майки, ширина лямок которых не должна превышать 5 см, трико или спортивные шорты, не закрывающие колен. Футболки и майки не должны быть одеты поверх шорт, трико или «лосин». Использование украшений и часов не допускается. Нарушение требований к спортивной форме наказывается сбавкой 0,5 балла с итоговой оценки участника.</w:t>
      </w:r>
    </w:p>
    <w:p w14:paraId="3C8FF440" w14:textId="77777777" w:rsidR="00B963C5" w:rsidRPr="000604CA" w:rsidRDefault="00B963C5" w:rsidP="00B963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качества выполнения практического задания по баскетболу, </w:t>
      </w:r>
      <w:r w:rsidR="00566C9F" w:rsidRPr="000604C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прикладной физической культуры </w:t>
      </w: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складывается из времени, затраченного участником олимпиады на выполнение всего конкурсного испытания и штрафного времени (за нарушения техники выполнения отдельных приемов).</w:t>
      </w:r>
    </w:p>
    <w:p w14:paraId="799A0799" w14:textId="674A846B" w:rsidR="00B963C5" w:rsidRPr="000604CA" w:rsidRDefault="00B963C5" w:rsidP="00B963C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Результаты всех участников ранжируются по возрастающей: лучшее показанное время (наименьшие) – 1 место, худшее (наибольшее)</w:t>
      </w:r>
      <w:r w:rsidR="00A461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>– последнее. Участнику, показавшему лучшее время, начисляются максимально возможные «зачетные» баллы (их устанавливают организаторы соответствующих этапов олимпиады); остальным – меньше на процент, соответствующий разнице с лучшим показанным временем. Формула, по которой рассчитываются «зачетные» баллы по практическим заданиям представлена ниже.</w:t>
      </w:r>
    </w:p>
    <w:p w14:paraId="25227C4F" w14:textId="77777777" w:rsidR="00B963C5" w:rsidRPr="000604CA" w:rsidRDefault="00B963C5" w:rsidP="00B963C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707A2C4" w14:textId="77777777" w:rsidR="00B963C5" w:rsidRPr="000604CA" w:rsidRDefault="00B963C5" w:rsidP="00B963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Технология подведения итогов олимпиады</w:t>
      </w:r>
    </w:p>
    <w:p w14:paraId="3AFBF84B" w14:textId="77777777" w:rsidR="00B963C5" w:rsidRPr="000604CA" w:rsidRDefault="00B963C5" w:rsidP="00B963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712CD6" w14:textId="57B2F959" w:rsidR="00B963C5" w:rsidRPr="000604CA" w:rsidRDefault="00B963C5" w:rsidP="00B963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Максимальное количество баллов, которое может набрать участник по итогам теоретико-методического и </w:t>
      </w:r>
      <w:r w:rsidR="00CC71C0">
        <w:rPr>
          <w:rFonts w:ascii="Times New Roman" w:eastAsia="Times New Roman" w:hAnsi="Times New Roman"/>
          <w:sz w:val="28"/>
          <w:szCs w:val="28"/>
          <w:lang w:eastAsia="ru-RU"/>
        </w:rPr>
        <w:t>двух</w:t>
      </w: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практических испытаний – </w:t>
      </w:r>
      <w:r w:rsidRPr="000604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100</w:t>
      </w:r>
      <w:r w:rsidRPr="000604CA">
        <w:rPr>
          <w:rFonts w:ascii="Times New Roman" w:eastAsia="Times New Roman" w:hAnsi="Times New Roman"/>
          <w:sz w:val="28"/>
          <w:szCs w:val="28"/>
          <w:lang w:eastAsia="ru-RU"/>
        </w:rPr>
        <w:t xml:space="preserve"> баллов.</w:t>
      </w:r>
    </w:p>
    <w:p w14:paraId="63D1F48B" w14:textId="77777777" w:rsidR="00B963C5" w:rsidRPr="000604CA" w:rsidRDefault="00B963C5" w:rsidP="00B963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380"/>
        <w:gridCol w:w="2367"/>
        <w:gridCol w:w="1534"/>
        <w:gridCol w:w="39"/>
      </w:tblGrid>
      <w:tr w:rsidR="00B963C5" w:rsidRPr="000604CA" w14:paraId="42B0DD2E" w14:textId="77777777" w:rsidTr="00B963C5">
        <w:trPr>
          <w:trHeight w:val="386"/>
          <w:jc w:val="center"/>
        </w:trPr>
        <w:tc>
          <w:tcPr>
            <w:tcW w:w="2405" w:type="dxa"/>
            <w:vMerge w:val="restart"/>
            <w:vAlign w:val="center"/>
          </w:tcPr>
          <w:p w14:paraId="089F5A6E" w14:textId="77777777" w:rsidR="00B963C5" w:rsidRPr="000604CA" w:rsidRDefault="00B963C5" w:rsidP="00B96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604C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Теоретико-методическое</w:t>
            </w:r>
          </w:p>
          <w:p w14:paraId="645CF0F2" w14:textId="77777777" w:rsidR="00B963C5" w:rsidRPr="000604CA" w:rsidRDefault="00B963C5" w:rsidP="00B96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604C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6320" w:type="dxa"/>
            <w:gridSpan w:val="4"/>
            <w:vAlign w:val="center"/>
          </w:tcPr>
          <w:p w14:paraId="5C945C96" w14:textId="77777777" w:rsidR="00B963C5" w:rsidRPr="000604CA" w:rsidRDefault="00B963C5" w:rsidP="00B96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604C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Практический раздел</w:t>
            </w:r>
          </w:p>
        </w:tc>
      </w:tr>
      <w:tr w:rsidR="00B963C5" w:rsidRPr="000604CA" w14:paraId="07DD3EC7" w14:textId="77777777" w:rsidTr="00B963C5">
        <w:trPr>
          <w:gridAfter w:val="1"/>
          <w:wAfter w:w="39" w:type="dxa"/>
          <w:trHeight w:val="1463"/>
          <w:jc w:val="center"/>
        </w:trPr>
        <w:tc>
          <w:tcPr>
            <w:tcW w:w="2405" w:type="dxa"/>
            <w:vMerge/>
            <w:vAlign w:val="center"/>
          </w:tcPr>
          <w:p w14:paraId="1621FCC3" w14:textId="77777777" w:rsidR="00B963C5" w:rsidRPr="000604CA" w:rsidRDefault="00B963C5" w:rsidP="00B96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vAlign w:val="center"/>
          </w:tcPr>
          <w:p w14:paraId="30EA9085" w14:textId="77777777" w:rsidR="00B963C5" w:rsidRPr="000604CA" w:rsidRDefault="00B963C5" w:rsidP="00B96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0604CA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Испытание № 1</w:t>
            </w:r>
          </w:p>
          <w:p w14:paraId="31B70354" w14:textId="77777777" w:rsidR="00B963C5" w:rsidRPr="000604CA" w:rsidRDefault="00B963C5" w:rsidP="00566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0604CA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</w:t>
            </w:r>
            <w:r w:rsidR="00566C9F" w:rsidRPr="000604CA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прикладная физическая культура</w:t>
            </w:r>
            <w:r w:rsidRPr="000604CA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67" w:type="dxa"/>
            <w:vAlign w:val="center"/>
          </w:tcPr>
          <w:p w14:paraId="55076C28" w14:textId="77777777" w:rsidR="00B963C5" w:rsidRPr="000604CA" w:rsidRDefault="00B963C5" w:rsidP="00B96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0604CA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Испытание № 2</w:t>
            </w:r>
          </w:p>
          <w:p w14:paraId="18CD0EAE" w14:textId="77777777" w:rsidR="00B963C5" w:rsidRPr="000604CA" w:rsidRDefault="00B963C5" w:rsidP="00B96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0604CA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(баскетбол)</w:t>
            </w:r>
          </w:p>
        </w:tc>
        <w:tc>
          <w:tcPr>
            <w:tcW w:w="1534" w:type="dxa"/>
            <w:vAlign w:val="center"/>
          </w:tcPr>
          <w:p w14:paraId="0DB8DC04" w14:textId="77777777" w:rsidR="00B963C5" w:rsidRPr="000604CA" w:rsidRDefault="00B963C5" w:rsidP="00B96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04C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Общая сумма</w:t>
            </w:r>
          </w:p>
        </w:tc>
      </w:tr>
      <w:tr w:rsidR="00B963C5" w:rsidRPr="000604CA" w14:paraId="49E4D40B" w14:textId="77777777" w:rsidTr="00B963C5">
        <w:trPr>
          <w:gridAfter w:val="1"/>
          <w:wAfter w:w="39" w:type="dxa"/>
          <w:trHeight w:val="483"/>
          <w:jc w:val="center"/>
        </w:trPr>
        <w:tc>
          <w:tcPr>
            <w:tcW w:w="2405" w:type="dxa"/>
            <w:vAlign w:val="center"/>
          </w:tcPr>
          <w:p w14:paraId="4DBE0A0B" w14:textId="77777777" w:rsidR="00B963C5" w:rsidRPr="000604CA" w:rsidRDefault="00B963C5" w:rsidP="00B96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4C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 баллов</w:t>
            </w:r>
          </w:p>
        </w:tc>
        <w:tc>
          <w:tcPr>
            <w:tcW w:w="2380" w:type="dxa"/>
            <w:vAlign w:val="center"/>
          </w:tcPr>
          <w:p w14:paraId="0E943937" w14:textId="77777777" w:rsidR="00B963C5" w:rsidRPr="000604CA" w:rsidRDefault="00B963C5" w:rsidP="00B96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4C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40 баллов</w:t>
            </w:r>
          </w:p>
        </w:tc>
        <w:tc>
          <w:tcPr>
            <w:tcW w:w="2367" w:type="dxa"/>
            <w:vAlign w:val="center"/>
          </w:tcPr>
          <w:p w14:paraId="6763B810" w14:textId="77777777" w:rsidR="00B963C5" w:rsidRPr="000604CA" w:rsidRDefault="00B963C5" w:rsidP="00B96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4C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40 баллов</w:t>
            </w:r>
          </w:p>
        </w:tc>
        <w:tc>
          <w:tcPr>
            <w:tcW w:w="1534" w:type="dxa"/>
            <w:vAlign w:val="center"/>
          </w:tcPr>
          <w:p w14:paraId="779929C8" w14:textId="77777777" w:rsidR="00B963C5" w:rsidRPr="000604CA" w:rsidRDefault="00B963C5" w:rsidP="00B963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604C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100 баллов</w:t>
            </w:r>
          </w:p>
        </w:tc>
      </w:tr>
    </w:tbl>
    <w:p w14:paraId="6AA78388" w14:textId="77777777" w:rsidR="00B963C5" w:rsidRPr="000604CA" w:rsidRDefault="00B963C5" w:rsidP="00B963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6DFAEF" w14:textId="77777777" w:rsidR="00B963C5" w:rsidRPr="000604CA" w:rsidRDefault="00B963C5" w:rsidP="00B963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11406656" w14:textId="77777777" w:rsidR="00B963C5" w:rsidRPr="000604CA" w:rsidRDefault="00B963C5" w:rsidP="00B963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604CA">
        <w:rPr>
          <w:rFonts w:ascii="Times New Roman" w:hAnsi="Times New Roman"/>
          <w:color w:val="000000"/>
          <w:sz w:val="28"/>
          <w:szCs w:val="28"/>
        </w:rPr>
        <w:t xml:space="preserve">Итоги каждого испытания оцениваются по формулам 1и 2: </w:t>
      </w:r>
    </w:p>
    <w:p w14:paraId="6EA2BDF7" w14:textId="77777777" w:rsidR="00B963C5" w:rsidRPr="000604CA" w:rsidRDefault="00B963C5" w:rsidP="00B963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745EACEE" w14:textId="77777777" w:rsidR="00B963C5" w:rsidRPr="000604CA" w:rsidRDefault="0048334E" w:rsidP="00B963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object w:dxaOrig="1440" w:dyaOrig="1440" w14:anchorId="27BB1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6" type="#_x0000_t75" style="position:absolute;margin-left:43.2pt;margin-top:13.1pt;width:127.75pt;height:109.5pt;z-index:251657728;visibility:visible" strokecolor="red" strokeweight="5pt">
            <v:imagedata r:id="rId5" o:title=""/>
          </v:shape>
          <o:OLEObject Type="Embed" ProgID="Equation.3" ShapeID="Object 3" DrawAspect="Content" ObjectID="_1791646951" r:id="rId6"/>
        </w:object>
      </w:r>
    </w:p>
    <w:p w14:paraId="6F1D1E92" w14:textId="77777777" w:rsidR="00B963C5" w:rsidRPr="000604CA" w:rsidRDefault="00B963C5" w:rsidP="00B963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4B2AA779" w14:textId="77777777" w:rsidR="00B963C5" w:rsidRPr="000604CA" w:rsidRDefault="00B963C5" w:rsidP="00B963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604C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Теория</w:t>
      </w:r>
    </w:p>
    <w:p w14:paraId="3E679E1B" w14:textId="77777777" w:rsidR="00B963C5" w:rsidRPr="000604CA" w:rsidRDefault="00B963C5" w:rsidP="00B963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282940C9" w14:textId="77777777" w:rsidR="00B963C5" w:rsidRPr="000604CA" w:rsidRDefault="00B963C5" w:rsidP="00B963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51A723BA" w14:textId="77777777" w:rsidR="00B963C5" w:rsidRPr="000604CA" w:rsidRDefault="00B963C5" w:rsidP="00B963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604C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Баскетбол,</w:t>
      </w:r>
    </w:p>
    <w:p w14:paraId="14128611" w14:textId="77777777" w:rsidR="00B963C5" w:rsidRPr="000604CA" w:rsidRDefault="00B963C5" w:rsidP="00B963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604C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Прикладная физическая культура</w:t>
      </w:r>
    </w:p>
    <w:p w14:paraId="25ADF871" w14:textId="77777777" w:rsidR="00B963C5" w:rsidRPr="000604CA" w:rsidRDefault="00B963C5" w:rsidP="00B963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1E20DEB8" w14:textId="77777777" w:rsidR="00B963C5" w:rsidRPr="000604CA" w:rsidRDefault="00B963C5" w:rsidP="00B963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6E0D003F" w14:textId="77777777" w:rsidR="00B963C5" w:rsidRPr="000604CA" w:rsidRDefault="00B963C5" w:rsidP="00B96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604CA">
        <w:rPr>
          <w:rFonts w:ascii="Times New Roman" w:hAnsi="Times New Roman"/>
          <w:color w:val="000000"/>
          <w:sz w:val="28"/>
          <w:szCs w:val="28"/>
        </w:rPr>
        <w:t>Хi</w:t>
      </w:r>
      <w:proofErr w:type="spellEnd"/>
      <w:r w:rsidRPr="000604CA">
        <w:rPr>
          <w:rFonts w:ascii="Times New Roman" w:hAnsi="Times New Roman"/>
          <w:color w:val="000000"/>
          <w:sz w:val="28"/>
          <w:szCs w:val="28"/>
        </w:rPr>
        <w:t xml:space="preserve"> – «зачетный» балл i –</w:t>
      </w:r>
      <w:proofErr w:type="spellStart"/>
      <w:r w:rsidRPr="000604CA">
        <w:rPr>
          <w:rFonts w:ascii="Times New Roman" w:hAnsi="Times New Roman"/>
          <w:color w:val="000000"/>
          <w:sz w:val="28"/>
          <w:szCs w:val="28"/>
        </w:rPr>
        <w:t>го</w:t>
      </w:r>
      <w:proofErr w:type="spellEnd"/>
      <w:r w:rsidRPr="000604CA">
        <w:rPr>
          <w:rFonts w:ascii="Times New Roman" w:hAnsi="Times New Roman"/>
          <w:color w:val="000000"/>
          <w:sz w:val="28"/>
          <w:szCs w:val="28"/>
        </w:rPr>
        <w:t xml:space="preserve"> участника; </w:t>
      </w:r>
    </w:p>
    <w:p w14:paraId="03CF7510" w14:textId="77777777" w:rsidR="00B963C5" w:rsidRPr="000604CA" w:rsidRDefault="00B963C5" w:rsidP="00B96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604CA">
        <w:rPr>
          <w:rFonts w:ascii="Times New Roman" w:hAnsi="Times New Roman"/>
          <w:color w:val="000000"/>
          <w:sz w:val="28"/>
          <w:szCs w:val="28"/>
        </w:rPr>
        <w:t xml:space="preserve">К – максимально возможный «зачетный» балл в конкретном задании (по регламенту); </w:t>
      </w:r>
    </w:p>
    <w:p w14:paraId="48CAAA2C" w14:textId="77777777" w:rsidR="00B963C5" w:rsidRPr="000604CA" w:rsidRDefault="00B963C5" w:rsidP="00B96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604CA">
        <w:rPr>
          <w:rFonts w:ascii="Times New Roman" w:hAnsi="Times New Roman"/>
          <w:color w:val="000000"/>
          <w:sz w:val="28"/>
          <w:szCs w:val="28"/>
        </w:rPr>
        <w:t>Ni</w:t>
      </w:r>
      <w:proofErr w:type="spellEnd"/>
      <w:r w:rsidRPr="000604CA">
        <w:rPr>
          <w:rFonts w:ascii="Times New Roman" w:hAnsi="Times New Roman"/>
          <w:color w:val="000000"/>
          <w:sz w:val="28"/>
          <w:szCs w:val="28"/>
        </w:rPr>
        <w:t xml:space="preserve"> – результат i участника в конкретном задании; </w:t>
      </w:r>
    </w:p>
    <w:p w14:paraId="21EF3F24" w14:textId="77777777" w:rsidR="00B963C5" w:rsidRPr="000604CA" w:rsidRDefault="00B963C5" w:rsidP="00B96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604CA">
        <w:rPr>
          <w:rFonts w:ascii="Times New Roman" w:hAnsi="Times New Roman"/>
          <w:color w:val="000000"/>
          <w:sz w:val="28"/>
          <w:szCs w:val="28"/>
        </w:rPr>
        <w:t xml:space="preserve">М – максимально возможный или лучший результат в конкретном задании. </w:t>
      </w:r>
    </w:p>
    <w:p w14:paraId="725603CB" w14:textId="77777777" w:rsidR="00B963C5" w:rsidRPr="000604CA" w:rsidRDefault="00B963C5" w:rsidP="00B96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604CA">
        <w:rPr>
          <w:rFonts w:ascii="Times New Roman" w:hAnsi="Times New Roman"/>
          <w:color w:val="000000"/>
          <w:sz w:val="28"/>
          <w:szCs w:val="28"/>
        </w:rPr>
        <w:t>Зачетные баллы по теоретико-методическому заданию рассчитываются по формуле (1). Например, результат участника в теоретико-методическом задании</w:t>
      </w:r>
      <w:r w:rsidR="00E67847" w:rsidRPr="000604CA">
        <w:rPr>
          <w:rFonts w:ascii="Times New Roman" w:hAnsi="Times New Roman"/>
          <w:color w:val="000000"/>
          <w:sz w:val="28"/>
          <w:szCs w:val="28"/>
        </w:rPr>
        <w:t xml:space="preserve"> составил 33 балла (</w:t>
      </w:r>
      <w:proofErr w:type="spellStart"/>
      <w:r w:rsidR="00E67847" w:rsidRPr="000604CA">
        <w:rPr>
          <w:rFonts w:ascii="Times New Roman" w:hAnsi="Times New Roman"/>
          <w:color w:val="000000"/>
          <w:sz w:val="28"/>
          <w:szCs w:val="28"/>
        </w:rPr>
        <w:t>Ni</w:t>
      </w:r>
      <w:proofErr w:type="spellEnd"/>
      <w:r w:rsidR="00E67847" w:rsidRPr="000604CA">
        <w:rPr>
          <w:rFonts w:ascii="Times New Roman" w:hAnsi="Times New Roman"/>
          <w:color w:val="000000"/>
          <w:sz w:val="28"/>
          <w:szCs w:val="28"/>
        </w:rPr>
        <w:t>=33) из 53 максимально возможных (М=53</w:t>
      </w:r>
      <w:r w:rsidRPr="000604CA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14:paraId="68DC7A08" w14:textId="77777777" w:rsidR="00E67847" w:rsidRPr="000604CA" w:rsidRDefault="00B963C5" w:rsidP="00E67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604CA">
        <w:rPr>
          <w:rFonts w:ascii="Times New Roman" w:hAnsi="Times New Roman"/>
          <w:color w:val="000000"/>
          <w:sz w:val="28"/>
          <w:szCs w:val="28"/>
        </w:rPr>
        <w:t xml:space="preserve">Максимально возможный «зачетный» балл по данному заданию в 20 баллов (К=20). Подставляем в формулу (1) значения </w:t>
      </w:r>
      <w:proofErr w:type="spellStart"/>
      <w:r w:rsidRPr="000604CA">
        <w:rPr>
          <w:rFonts w:ascii="Times New Roman" w:hAnsi="Times New Roman"/>
          <w:color w:val="000000"/>
          <w:sz w:val="28"/>
          <w:szCs w:val="28"/>
        </w:rPr>
        <w:t>Ni</w:t>
      </w:r>
      <w:proofErr w:type="spellEnd"/>
      <w:r w:rsidRPr="000604CA">
        <w:rPr>
          <w:rFonts w:ascii="Times New Roman" w:hAnsi="Times New Roman"/>
          <w:color w:val="000000"/>
          <w:sz w:val="28"/>
          <w:szCs w:val="28"/>
        </w:rPr>
        <w:t>, К, и М и получа</w:t>
      </w:r>
      <w:r w:rsidR="00E67847" w:rsidRPr="000604CA">
        <w:rPr>
          <w:rFonts w:ascii="Times New Roman" w:hAnsi="Times New Roman"/>
          <w:color w:val="000000"/>
          <w:sz w:val="28"/>
          <w:szCs w:val="28"/>
        </w:rPr>
        <w:t xml:space="preserve">ем «зачетный» балл: </w:t>
      </w:r>
      <w:proofErr w:type="spellStart"/>
      <w:r w:rsidR="00E67847" w:rsidRPr="000604CA">
        <w:rPr>
          <w:rFonts w:ascii="Times New Roman" w:hAnsi="Times New Roman"/>
          <w:color w:val="000000"/>
          <w:sz w:val="28"/>
          <w:szCs w:val="28"/>
        </w:rPr>
        <w:t>Хi</w:t>
      </w:r>
      <w:proofErr w:type="spellEnd"/>
      <w:r w:rsidR="00E67847" w:rsidRPr="000604CA">
        <w:rPr>
          <w:rFonts w:ascii="Times New Roman" w:hAnsi="Times New Roman"/>
          <w:color w:val="000000"/>
          <w:sz w:val="28"/>
          <w:szCs w:val="28"/>
        </w:rPr>
        <w:t>= 20*33/53 =12,45</w:t>
      </w:r>
      <w:r w:rsidRPr="000604CA">
        <w:rPr>
          <w:rFonts w:ascii="Times New Roman" w:hAnsi="Times New Roman"/>
          <w:color w:val="000000"/>
          <w:sz w:val="28"/>
          <w:szCs w:val="28"/>
        </w:rPr>
        <w:t xml:space="preserve"> балла. </w:t>
      </w:r>
      <w:r w:rsidR="00E67847" w:rsidRPr="000604C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D426556" w14:textId="77777777" w:rsidR="00B963C5" w:rsidRPr="005D44C2" w:rsidRDefault="00B963C5" w:rsidP="00E678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04CA">
        <w:rPr>
          <w:rFonts w:ascii="Times New Roman" w:hAnsi="Times New Roman"/>
          <w:sz w:val="28"/>
          <w:szCs w:val="28"/>
        </w:rPr>
        <w:t xml:space="preserve">Расчет «зачетных» баллов участника в баскетболе, прикладной физической культуре производится по формуле (2), так как лучший результат в этих испытаниях в абсолютном значении меньше результата любого другого участника. Например, при </w:t>
      </w:r>
      <w:proofErr w:type="spellStart"/>
      <w:r w:rsidRPr="000604CA">
        <w:rPr>
          <w:rFonts w:ascii="Times New Roman" w:hAnsi="Times New Roman"/>
          <w:sz w:val="28"/>
          <w:szCs w:val="28"/>
        </w:rPr>
        <w:t>Ni</w:t>
      </w:r>
      <w:proofErr w:type="spellEnd"/>
      <w:r w:rsidRPr="000604CA">
        <w:rPr>
          <w:rFonts w:ascii="Times New Roman" w:hAnsi="Times New Roman"/>
          <w:sz w:val="28"/>
          <w:szCs w:val="28"/>
        </w:rPr>
        <w:t xml:space="preserve">=53,7 сек (личный результат участника), М=44,1 сек (наилучший результат из </w:t>
      </w:r>
      <w:r w:rsidRPr="005D44C2">
        <w:rPr>
          <w:rFonts w:ascii="Times New Roman" w:hAnsi="Times New Roman"/>
          <w:sz w:val="28"/>
          <w:szCs w:val="28"/>
        </w:rPr>
        <w:t>показанных в испытании) и К=40 (установлен предметной комиссией) получаем: 40*44,1/53,7=32,8</w:t>
      </w:r>
      <w:r w:rsidR="00E67847" w:rsidRPr="005D44C2">
        <w:rPr>
          <w:rFonts w:ascii="Times New Roman" w:hAnsi="Times New Roman"/>
          <w:sz w:val="28"/>
          <w:szCs w:val="28"/>
        </w:rPr>
        <w:t>4</w:t>
      </w:r>
      <w:r w:rsidRPr="005D44C2">
        <w:rPr>
          <w:rFonts w:ascii="Times New Roman" w:hAnsi="Times New Roman"/>
          <w:sz w:val="28"/>
          <w:szCs w:val="28"/>
        </w:rPr>
        <w:t xml:space="preserve"> балла. Для определения лучших участников в каждом конкурсном испытании результаты ранжируются.</w:t>
      </w:r>
    </w:p>
    <w:p w14:paraId="27368BAE" w14:textId="77777777" w:rsidR="00B963C5" w:rsidRPr="005D44C2" w:rsidRDefault="00B963C5" w:rsidP="00B9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Личное место участника в общем зачете определяется по сумме баллов, полученных в результате выполнения всех испытаний. </w:t>
      </w:r>
    </w:p>
    <w:p w14:paraId="72995A5D" w14:textId="77777777" w:rsidR="00B963C5" w:rsidRPr="005D44C2" w:rsidRDefault="00B963C5" w:rsidP="00B9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Участник, набравший наибольшую сумму баллов по итогам всех испытаний, является победителем. В случае равных результатов у нескольких участников, победителями признаются все участники, набравшие одинаковое количество баллов. При определении призеров участники, набравшие равное количество баллов, ранжируются в алфавитном порядке. </w:t>
      </w:r>
    </w:p>
    <w:p w14:paraId="40EE29D4" w14:textId="77777777" w:rsidR="001B243D" w:rsidRDefault="001B243D" w:rsidP="00B963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266133" w14:textId="7F5F8C19" w:rsidR="001B243D" w:rsidRDefault="001B243D" w:rsidP="00B963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Если участник не выступал в каком-либо виде, его итоговый результат не учитывается при ранжировании, при этом может указываться причина неучастия, например, «сошел», «снят врачом», «не явился». В итоговом протоколе у него будет место после участников, прошедших все конкурсные испытания.</w:t>
      </w:r>
    </w:p>
    <w:p w14:paraId="6E5240F8" w14:textId="77777777" w:rsidR="001B243D" w:rsidRDefault="00B963C5" w:rsidP="00B963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4C2">
        <w:rPr>
          <w:rFonts w:ascii="Times New Roman" w:eastAsia="Times New Roman" w:hAnsi="Times New Roman"/>
          <w:sz w:val="28"/>
          <w:szCs w:val="28"/>
          <w:lang w:eastAsia="ru-RU"/>
        </w:rPr>
        <w:t xml:space="preserve">Окончательные результаты всех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</w:t>
      </w:r>
    </w:p>
    <w:p w14:paraId="002C9EEB" w14:textId="0F8EA4BB" w:rsidR="00B963C5" w:rsidRPr="005D44C2" w:rsidRDefault="00B963C5" w:rsidP="00B963C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D44C2">
        <w:rPr>
          <w:rFonts w:ascii="Times New Roman" w:eastAsia="Times New Roman" w:hAnsi="Times New Roman"/>
          <w:sz w:val="28"/>
          <w:szCs w:val="28"/>
          <w:lang w:eastAsia="ru-RU"/>
        </w:rPr>
        <w:t>На основании итоговой таблицы и в соответствии с квотой, установленной муниципальным или региональным оргкомитетом, жюри определяет победителей и призеров школьного или муниципального этапов Олимпиады.</w:t>
      </w:r>
    </w:p>
    <w:p w14:paraId="4AD95E09" w14:textId="77777777" w:rsidR="00B963C5" w:rsidRPr="005D44C2" w:rsidRDefault="00B963C5" w:rsidP="00B963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4C2">
        <w:rPr>
          <w:rFonts w:ascii="Times New Roman" w:eastAsia="Times New Roman" w:hAnsi="Times New Roman"/>
          <w:sz w:val="28"/>
          <w:szCs w:val="28"/>
          <w:lang w:eastAsia="ru-RU"/>
        </w:rPr>
        <w:t xml:space="preserve">В общем зачете муниципального этапа олимпиады определяется победитель и призеры. Итоги подводятся отдельно среди юношей </w:t>
      </w:r>
      <w:r w:rsidR="00F6583B" w:rsidRPr="005D44C2">
        <w:rPr>
          <w:rFonts w:ascii="Times New Roman" w:eastAsia="Times New Roman" w:hAnsi="Times New Roman"/>
          <w:sz w:val="28"/>
          <w:szCs w:val="28"/>
          <w:lang w:eastAsia="ru-RU"/>
        </w:rPr>
        <w:t>и девушек по возрастным группам</w:t>
      </w:r>
      <w:r w:rsidRPr="005D44C2">
        <w:rPr>
          <w:rFonts w:ascii="Times New Roman" w:eastAsia="Times New Roman" w:hAnsi="Times New Roman"/>
          <w:sz w:val="28"/>
          <w:szCs w:val="28"/>
          <w:lang w:eastAsia="ru-RU"/>
        </w:rPr>
        <w:t>: 7 -8 классы, 9 - 10-11 классы.</w:t>
      </w:r>
    </w:p>
    <w:p w14:paraId="0FF94FBF" w14:textId="77777777" w:rsidR="00B963C5" w:rsidRPr="005D44C2" w:rsidRDefault="00B963C5" w:rsidP="00B963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4C2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Личное место участника в общем зачете определяется по сумме баллов, полученных в результате выполнения всех испытаний. </w:t>
      </w:r>
    </w:p>
    <w:p w14:paraId="6A751765" w14:textId="77777777" w:rsidR="00B963C5" w:rsidRPr="005D44C2" w:rsidRDefault="00B963C5" w:rsidP="00B963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4C2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Участник, набравший наибольшую сумму баллов по итогам всех испытаний, является победителем. </w:t>
      </w:r>
    </w:p>
    <w:p w14:paraId="290F62B2" w14:textId="77777777" w:rsidR="00B963C5" w:rsidRPr="005D44C2" w:rsidRDefault="00B963C5" w:rsidP="00B963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4C2">
        <w:rPr>
          <w:rFonts w:ascii="Times New Roman" w:eastAsia="Times New Roman" w:hAnsi="Times New Roman"/>
          <w:sz w:val="28"/>
          <w:szCs w:val="28"/>
          <w:lang w:eastAsia="ru-RU"/>
        </w:rPr>
        <w:t>В случае равных результатов у нескольких участников при определении победителя и призеров муниципального этапа олимпиады в общем зачете предпочтение отдается участнику, набравшему наибольшее количество баллов в теоретико-методическом испытании.</w:t>
      </w:r>
    </w:p>
    <w:p w14:paraId="4E4A1ACF" w14:textId="77777777" w:rsidR="00B963C5" w:rsidRPr="005D44C2" w:rsidRDefault="00B963C5" w:rsidP="00B963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4C2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Участники, занявшие 1-3 место в многоборье среди юношей и девушек   по каждой возрастной группе, награждаются призами и дипломами соответствующих степеней. </w:t>
      </w:r>
    </w:p>
    <w:p w14:paraId="0BF3505E" w14:textId="77777777" w:rsidR="00B963C5" w:rsidRPr="005D44C2" w:rsidRDefault="00B963C5" w:rsidP="00B963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4C2">
        <w:rPr>
          <w:rFonts w:ascii="Times New Roman" w:eastAsia="Times New Roman" w:hAnsi="Times New Roman"/>
          <w:sz w:val="28"/>
          <w:szCs w:val="28"/>
          <w:lang w:eastAsia="ru-RU"/>
        </w:rPr>
        <w:t>Учителя физической культуры, подготовившие призеров олимпиады в многоборье, награждаются дипломами.</w:t>
      </w:r>
    </w:p>
    <w:p w14:paraId="105EDF79" w14:textId="77777777" w:rsidR="00B963C5" w:rsidRPr="005D44C2" w:rsidRDefault="00B963C5" w:rsidP="00B963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4C2">
        <w:rPr>
          <w:rFonts w:ascii="Times New Roman" w:eastAsia="Times New Roman" w:hAnsi="Times New Roman"/>
          <w:sz w:val="28"/>
          <w:szCs w:val="28"/>
          <w:lang w:eastAsia="ru-RU"/>
        </w:rPr>
        <w:t xml:space="preserve">Жюри муниципального этапа олимпиады направляет в министерство образования итоговые </w:t>
      </w:r>
      <w:proofErr w:type="spellStart"/>
      <w:r w:rsidRPr="005D44C2">
        <w:rPr>
          <w:rFonts w:ascii="Times New Roman" w:eastAsia="Times New Roman" w:hAnsi="Times New Roman"/>
          <w:sz w:val="28"/>
          <w:szCs w:val="28"/>
          <w:lang w:eastAsia="ru-RU"/>
        </w:rPr>
        <w:t>балльно</w:t>
      </w:r>
      <w:proofErr w:type="spellEnd"/>
      <w:r w:rsidRPr="005D44C2">
        <w:rPr>
          <w:rFonts w:ascii="Times New Roman" w:eastAsia="Times New Roman" w:hAnsi="Times New Roman"/>
          <w:sz w:val="28"/>
          <w:szCs w:val="28"/>
          <w:lang w:eastAsia="ru-RU"/>
        </w:rPr>
        <w:t>-рейтинговые протоколы по 7-8, 9-10-11 классам (юноши, девушки) в бумажном и электронном видах, а также протоколы, в которых определены победители и призеры Муниципального этапа олимпиады.</w:t>
      </w:r>
    </w:p>
    <w:p w14:paraId="22AFD6B6" w14:textId="77777777" w:rsidR="00B963C5" w:rsidRPr="005D44C2" w:rsidRDefault="00B963C5" w:rsidP="00B963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4C2">
        <w:rPr>
          <w:rFonts w:ascii="Times New Roman" w:eastAsia="Times New Roman" w:hAnsi="Times New Roman"/>
          <w:sz w:val="28"/>
          <w:szCs w:val="28"/>
          <w:lang w:eastAsia="ru-RU"/>
        </w:rPr>
        <w:t>Предметная комиссия анализирует итоги проведения муниципального этапа олимпиады. Областная предметная комиссия имеет право, в случае необходимости, потребовать первичные протоколы испытаний победителей и призеров.</w:t>
      </w:r>
    </w:p>
    <w:p w14:paraId="4ECCCEF8" w14:textId="3E810B22" w:rsidR="00B963C5" w:rsidRPr="005D44C2" w:rsidRDefault="00B963C5" w:rsidP="00B963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4C2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Комплект материалов олимпиадных заданий рекомендуется передать в оргкомитет соответствующего этапа не позднее, чем за </w:t>
      </w:r>
      <w:r w:rsidR="009D4038" w:rsidRPr="005D44C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D44C2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до начала испытаний.</w:t>
      </w:r>
    </w:p>
    <w:p w14:paraId="222CEB8B" w14:textId="77777777" w:rsidR="00B963C5" w:rsidRPr="005D44C2" w:rsidRDefault="00B963C5" w:rsidP="00B9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обеспечения качественного проведения практического тура муниципального этапа Олимпиады необходимо материально-техническое оборудование и инвентарь, соответствующее программе конкурсных испытаний: </w:t>
      </w:r>
    </w:p>
    <w:p w14:paraId="3054F91B" w14:textId="7ADEC042" w:rsidR="00B963C5" w:rsidRPr="005D44C2" w:rsidRDefault="00B963C5" w:rsidP="00B9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 площадка со специальной разметкой для игры в баскетбол или волейбол. Вокруг площадки должна иметься зона безопасности шириной не менее 1 </w:t>
      </w:r>
      <w:r w:rsidR="00E67847"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метра, </w:t>
      </w:r>
      <w:r w:rsidR="00E67847" w:rsidRPr="005D44C2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полностью</w:t>
      </w:r>
      <w:r w:rsidRPr="005D44C2">
        <w:rPr>
          <w:rFonts w:ascii="Times New Roman" w:hAnsi="Times New Roman"/>
          <w:sz w:val="28"/>
          <w:szCs w:val="28"/>
          <w:lang w:eastAsia="ru-RU"/>
        </w:rPr>
        <w:t xml:space="preserve"> свободная от посторонних предметов, баскетбольные щиты с кольцами, необходимое количество баскетбольных мячей, фишек-ориентиров, стоек</w:t>
      </w:r>
      <w:r w:rsidR="009D4038" w:rsidRPr="005D44C2">
        <w:rPr>
          <w:rFonts w:ascii="Times New Roman" w:hAnsi="Times New Roman"/>
          <w:sz w:val="28"/>
          <w:szCs w:val="28"/>
          <w:lang w:eastAsia="ru-RU"/>
        </w:rPr>
        <w:t xml:space="preserve"> и другого инвентаря для полосы препятствий.</w:t>
      </w:r>
    </w:p>
    <w:p w14:paraId="0BDEE04D" w14:textId="77777777" w:rsidR="009D4038" w:rsidRPr="005D44C2" w:rsidRDefault="009D4038" w:rsidP="009D4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C2">
        <w:rPr>
          <w:rFonts w:ascii="Times New Roman" w:hAnsi="Times New Roman"/>
          <w:sz w:val="28"/>
          <w:szCs w:val="28"/>
          <w:lang w:eastAsia="ru-RU"/>
        </w:rPr>
        <w:lastRenderedPageBreak/>
        <w:t>Число членов жюри муниципального этапов олимпиады по предмету должно составлять не менее 5 человек.</w:t>
      </w:r>
    </w:p>
    <w:p w14:paraId="004F9DD4" w14:textId="77777777" w:rsidR="009D4038" w:rsidRPr="005D44C2" w:rsidRDefault="009D4038" w:rsidP="009D4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C2">
        <w:rPr>
          <w:rFonts w:ascii="Times New Roman" w:hAnsi="Times New Roman"/>
          <w:sz w:val="28"/>
          <w:szCs w:val="28"/>
          <w:lang w:eastAsia="ru-RU"/>
        </w:rPr>
        <w:t>Бланки (листы) ответов участников олимпиады не должны содержать никаких референций на её автора (фамилия, имя, отчество) или каких-либо иных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олимпиадная работа участника олимпиады не проверяется. Результат участника олимпиады по данному туру аннулируется, участнику выставляется 0 баллов за данный тур, о чем составляется протокол представителем организатора.</w:t>
      </w:r>
    </w:p>
    <w:p w14:paraId="096675CE" w14:textId="77777777" w:rsidR="009D4038" w:rsidRPr="005D44C2" w:rsidRDefault="009D4038" w:rsidP="009D4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C2">
        <w:rPr>
          <w:rFonts w:ascii="Times New Roman" w:hAnsi="Times New Roman"/>
          <w:sz w:val="28"/>
          <w:szCs w:val="28"/>
          <w:lang w:eastAsia="ru-RU"/>
        </w:rPr>
        <w:t>Кодированные работы участников олимпиады передаются председателю жюри соответствующего этапа олимпиады.</w:t>
      </w:r>
    </w:p>
    <w:p w14:paraId="3AC2249F" w14:textId="77777777" w:rsidR="009D4038" w:rsidRPr="005D44C2" w:rsidRDefault="009D4038" w:rsidP="009D4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C2">
        <w:rPr>
          <w:rFonts w:ascii="Times New Roman" w:hAnsi="Times New Roman"/>
          <w:sz w:val="28"/>
          <w:szCs w:val="28"/>
          <w:lang w:eastAsia="ru-RU"/>
        </w:rPr>
        <w:t>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заданий, разработанными МПМК.</w:t>
      </w:r>
    </w:p>
    <w:p w14:paraId="4503C63D" w14:textId="77777777" w:rsidR="009D4038" w:rsidRPr="005D44C2" w:rsidRDefault="009D4038" w:rsidP="009D4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C2">
        <w:rPr>
          <w:rFonts w:ascii="Times New Roman" w:hAnsi="Times New Roman"/>
          <w:sz w:val="28"/>
          <w:szCs w:val="28"/>
          <w:lang w:eastAsia="ru-RU"/>
        </w:rPr>
        <w:t>Проверку выполненных олимпиадных работ участников олимпиады рекомендуется проводить не менее чем двумя членами жюри.</w:t>
      </w:r>
    </w:p>
    <w:p w14:paraId="3CD8DE96" w14:textId="77BEB91B" w:rsidR="009D4038" w:rsidRDefault="009D4038" w:rsidP="009D4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C2">
        <w:rPr>
          <w:rFonts w:ascii="Times New Roman" w:hAnsi="Times New Roman"/>
          <w:sz w:val="28"/>
          <w:szCs w:val="28"/>
          <w:lang w:eastAsia="ru-RU"/>
        </w:rPr>
        <w:t>Членам жюри олимпиады запрещается копировать и выносить выполненные олимпиадные работы участников из аудиторий,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14:paraId="6AD02A01" w14:textId="0E8B88A0" w:rsidR="00FE4474" w:rsidRPr="005D44C2" w:rsidRDefault="00FE4474" w:rsidP="009D4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После проверки всех выполненных олимпиадных работ участников жюри составляет протокол результатов и передает бланки (листы) ответов в оргкомитет для их декодирования. После проведения процедуры декодирования результаты участников (в виде рейтинговой таблицы) размещаются на информационном стенде и на информационном ресурсе организатора в сети Интернет.</w:t>
      </w:r>
    </w:p>
    <w:p w14:paraId="346DC34E" w14:textId="77777777" w:rsidR="009D4038" w:rsidRPr="005D44C2" w:rsidRDefault="009D4038" w:rsidP="009D4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C2">
        <w:rPr>
          <w:rFonts w:ascii="Times New Roman" w:hAnsi="Times New Roman"/>
          <w:sz w:val="28"/>
          <w:szCs w:val="28"/>
          <w:lang w:eastAsia="ru-RU"/>
        </w:rPr>
        <w:t>По итогам проверки выполненных олимпиадных работ участников олимпиады, а также проведения процедуры апелляции организатору направляется аналитический отчёт о результатах выполнения олимпиадных заданий, подписанный председателем жюри.</w:t>
      </w:r>
    </w:p>
    <w:p w14:paraId="71EA63A5" w14:textId="77777777" w:rsidR="009D4038" w:rsidRPr="005D44C2" w:rsidRDefault="009D4038" w:rsidP="009D4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C2">
        <w:rPr>
          <w:rFonts w:ascii="Times New Roman" w:hAnsi="Times New Roman"/>
          <w:sz w:val="28"/>
          <w:szCs w:val="28"/>
          <w:lang w:eastAsia="ru-RU"/>
        </w:rPr>
        <w:t>После проведения процедуры апелляции жюри олимпиады вносятся изменения в рейтинговую таблицу результатов участников олимпиады.</w:t>
      </w:r>
    </w:p>
    <w:p w14:paraId="47FDA8C0" w14:textId="77777777" w:rsidR="009D4038" w:rsidRPr="005D44C2" w:rsidRDefault="009D4038" w:rsidP="009D4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C2">
        <w:rPr>
          <w:rFonts w:ascii="Times New Roman" w:hAnsi="Times New Roman"/>
          <w:sz w:val="28"/>
          <w:szCs w:val="28"/>
          <w:lang w:eastAsia="ru-RU"/>
        </w:rPr>
        <w:t>Итоговый протокол подписывается председателем жюри и утверждается организатором олимпиады с последующим размещением его на информационном стенде площадки проведения, а также публикацией на информационном ресурсе организатора.</w:t>
      </w:r>
    </w:p>
    <w:p w14:paraId="2AE8EC81" w14:textId="77777777" w:rsidR="009D4038" w:rsidRPr="005D44C2" w:rsidRDefault="009D4038" w:rsidP="009D4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C2">
        <w:rPr>
          <w:rFonts w:ascii="Times New Roman" w:hAnsi="Times New Roman"/>
          <w:sz w:val="28"/>
          <w:szCs w:val="28"/>
          <w:lang w:eastAsia="ru-RU"/>
        </w:rPr>
        <w:t>После проведения анализа заданий и их решений в установленное организатором время жюри по запросу участников проводит показ выполненных ими олимпиадных работ.</w:t>
      </w:r>
    </w:p>
    <w:p w14:paraId="44C5E7C8" w14:textId="77777777" w:rsidR="009D4038" w:rsidRPr="005D44C2" w:rsidRDefault="009D4038" w:rsidP="009D4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C2">
        <w:rPr>
          <w:rFonts w:ascii="Times New Roman" w:hAnsi="Times New Roman"/>
          <w:sz w:val="28"/>
          <w:szCs w:val="28"/>
          <w:lang w:eastAsia="ru-RU"/>
        </w:rPr>
        <w:t xml:space="preserve">Показ работ осуществляется в сроки, уставленные оргкомитетом. </w:t>
      </w:r>
    </w:p>
    <w:p w14:paraId="7759B21A" w14:textId="77777777" w:rsidR="009D4038" w:rsidRPr="005D44C2" w:rsidRDefault="009D4038" w:rsidP="009D4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C2">
        <w:rPr>
          <w:rFonts w:ascii="Times New Roman" w:hAnsi="Times New Roman"/>
          <w:sz w:val="28"/>
          <w:szCs w:val="28"/>
          <w:lang w:eastAsia="ru-RU"/>
        </w:rPr>
        <w:t>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</w:t>
      </w:r>
    </w:p>
    <w:p w14:paraId="47129677" w14:textId="77777777" w:rsidR="009D4038" w:rsidRPr="005D44C2" w:rsidRDefault="009D4038" w:rsidP="009D4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C2">
        <w:rPr>
          <w:rFonts w:ascii="Times New Roman" w:hAnsi="Times New Roman"/>
          <w:sz w:val="28"/>
          <w:szCs w:val="28"/>
          <w:lang w:eastAsia="ru-RU"/>
        </w:rPr>
        <w:lastRenderedPageBreak/>
        <w:t>Каждый участник олимпиады вправе убедиться в том, что выполненная им олимпиадная работа проверена и оценена в соответствии с критериями и методикой оценивания выполненных олимпиадных работ.</w:t>
      </w:r>
    </w:p>
    <w:p w14:paraId="2F23395C" w14:textId="77777777" w:rsidR="009D4038" w:rsidRPr="005D44C2" w:rsidRDefault="009D4038" w:rsidP="009D4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C2">
        <w:rPr>
          <w:rFonts w:ascii="Times New Roman" w:hAnsi="Times New Roman"/>
          <w:sz w:val="28"/>
          <w:szCs w:val="28"/>
          <w:lang w:eastAsia="ru-RU"/>
        </w:rPr>
        <w:t xml:space="preserve">Во время показа запрещено выносить работы участников, выполнять фото и </w:t>
      </w:r>
      <w:proofErr w:type="spellStart"/>
      <w:r w:rsidRPr="005D44C2">
        <w:rPr>
          <w:rFonts w:ascii="Times New Roman" w:hAnsi="Times New Roman"/>
          <w:sz w:val="28"/>
          <w:szCs w:val="28"/>
          <w:lang w:eastAsia="ru-RU"/>
        </w:rPr>
        <w:t>видеофиксацию</w:t>
      </w:r>
      <w:proofErr w:type="spellEnd"/>
      <w:r w:rsidRPr="005D44C2">
        <w:rPr>
          <w:rFonts w:ascii="Times New Roman" w:hAnsi="Times New Roman"/>
          <w:sz w:val="28"/>
          <w:szCs w:val="28"/>
          <w:lang w:eastAsia="ru-RU"/>
        </w:rPr>
        <w:t xml:space="preserve"> работы, делать в ней какие-либо пометки.</w:t>
      </w:r>
    </w:p>
    <w:p w14:paraId="755C4800" w14:textId="77777777" w:rsidR="009D4038" w:rsidRPr="005D44C2" w:rsidRDefault="009D4038" w:rsidP="009D4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C2">
        <w:rPr>
          <w:rFonts w:ascii="Times New Roman" w:hAnsi="Times New Roman"/>
          <w:sz w:val="28"/>
          <w:szCs w:val="28"/>
          <w:lang w:eastAsia="ru-RU"/>
        </w:rPr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14:paraId="70431013" w14:textId="77777777" w:rsidR="009D4038" w:rsidRPr="005D44C2" w:rsidRDefault="009D4038" w:rsidP="009D4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C2">
        <w:rPr>
          <w:rFonts w:ascii="Times New Roman" w:hAnsi="Times New Roman"/>
          <w:sz w:val="28"/>
          <w:szCs w:val="28"/>
          <w:lang w:eastAsia="ru-RU"/>
        </w:rPr>
        <w:t>Участник олимпиады вправе подать апелляцию о несогласии с выставленными баллами (далее – апелляция) в апелляционную комиссию. Срок окончания подачи заявлений на апелляцию и время ее проведения устанавливается оргкомитетом.</w:t>
      </w:r>
    </w:p>
    <w:p w14:paraId="57CC8E47" w14:textId="77777777" w:rsidR="009D4038" w:rsidRPr="005D44C2" w:rsidRDefault="009D4038" w:rsidP="009D4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C2">
        <w:rPr>
          <w:rFonts w:ascii="Times New Roman" w:hAnsi="Times New Roman"/>
          <w:sz w:val="28"/>
          <w:szCs w:val="28"/>
          <w:lang w:eastAsia="ru-RU"/>
        </w:rPr>
        <w:t>Апелляция, по решению организатора, может проводиться как в очной форме, так и с использованием информационно-коммуникационных технологий. В случае проведения апелляции с использованием информационно-коммуникационных технологий организатор должен обеспечить все необходимые условия для качественного и объективного проведения данной процедуры.</w:t>
      </w:r>
    </w:p>
    <w:p w14:paraId="5D7B30DA" w14:textId="77777777" w:rsidR="009D4038" w:rsidRPr="005D44C2" w:rsidRDefault="009D4038" w:rsidP="009D4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C2">
        <w:rPr>
          <w:rFonts w:ascii="Times New Roman" w:hAnsi="Times New Roman"/>
          <w:sz w:val="28"/>
          <w:szCs w:val="28"/>
          <w:lang w:eastAsia="ru-RU"/>
        </w:rPr>
        <w:t>Апелляция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образцу. В случаях проведения апелляции с использованием информационно-коммуникационных технологий форму подачи заявления на апелляцию определяет оргкомитет.</w:t>
      </w:r>
    </w:p>
    <w:p w14:paraId="5A0E0D16" w14:textId="77777777" w:rsidR="009D4038" w:rsidRPr="005D44C2" w:rsidRDefault="009D4038" w:rsidP="009D4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C2">
        <w:rPr>
          <w:rFonts w:ascii="Times New Roman" w:hAnsi="Times New Roman"/>
          <w:sz w:val="28"/>
          <w:szCs w:val="28"/>
          <w:lang w:eastAsia="ru-RU"/>
        </w:rPr>
        <w:t>Рассмотрение апелляции проводится в присутствии участника олимпиады, если в он в своем заявлении не просит рассмотреть её без его участия.</w:t>
      </w:r>
    </w:p>
    <w:p w14:paraId="6818E26D" w14:textId="77777777" w:rsidR="009D4038" w:rsidRPr="005D44C2" w:rsidRDefault="009D4038" w:rsidP="009D4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C2">
        <w:rPr>
          <w:rFonts w:ascii="Times New Roman" w:hAnsi="Times New Roman"/>
          <w:sz w:val="28"/>
          <w:szCs w:val="28"/>
          <w:lang w:eastAsia="ru-RU"/>
        </w:rPr>
        <w:t xml:space="preserve">Для проведения апелляции организатором олимпиады, в соответствии с Порядком проведения </w:t>
      </w:r>
      <w:proofErr w:type="spellStart"/>
      <w:r w:rsidRPr="005D44C2">
        <w:rPr>
          <w:rFonts w:ascii="Times New Roman" w:hAnsi="Times New Roman"/>
          <w:sz w:val="28"/>
          <w:szCs w:val="28"/>
          <w:lang w:eastAsia="ru-RU"/>
        </w:rPr>
        <w:t>ВсОШ</w:t>
      </w:r>
      <w:proofErr w:type="spellEnd"/>
      <w:r w:rsidRPr="005D44C2">
        <w:rPr>
          <w:rFonts w:ascii="Times New Roman" w:hAnsi="Times New Roman"/>
          <w:sz w:val="28"/>
          <w:szCs w:val="28"/>
          <w:lang w:eastAsia="ru-RU"/>
        </w:rPr>
        <w:t xml:space="preserve"> создается апелляционная комиссия. Рекомендуемое количество членов комиссии – нечетное, но не менее 3-х человек.</w:t>
      </w:r>
    </w:p>
    <w:p w14:paraId="1DB35CD8" w14:textId="77777777" w:rsidR="009D4038" w:rsidRPr="005D44C2" w:rsidRDefault="009D4038" w:rsidP="009D4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C2">
        <w:rPr>
          <w:rFonts w:ascii="Times New Roman" w:hAnsi="Times New Roman"/>
          <w:sz w:val="28"/>
          <w:szCs w:val="28"/>
          <w:lang w:eastAsia="ru-RU"/>
        </w:rPr>
        <w:t>Апелляционная комиссия до начала рассмотрения апелляции запрашивает у участника документ, удостоверяющий личность (паспорт), либо свидетельство о рождении (для участников, не достигших 14-летнего возраста).</w:t>
      </w:r>
    </w:p>
    <w:p w14:paraId="04FD9DDE" w14:textId="77777777" w:rsidR="009D4038" w:rsidRPr="005D44C2" w:rsidRDefault="009D4038" w:rsidP="009D4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C2">
        <w:rPr>
          <w:rFonts w:ascii="Times New Roman" w:hAnsi="Times New Roman"/>
          <w:sz w:val="28"/>
          <w:szCs w:val="28"/>
          <w:lang w:eastAsia="ru-RU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14:paraId="109E077F" w14:textId="77777777" w:rsidR="009D4038" w:rsidRPr="005D44C2" w:rsidRDefault="009D4038" w:rsidP="009D4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C2">
        <w:rPr>
          <w:rFonts w:ascii="Times New Roman" w:hAnsi="Times New Roman"/>
          <w:sz w:val="28"/>
          <w:szCs w:val="28"/>
          <w:lang w:eastAsia="ru-RU"/>
        </w:rPr>
        <w:t>На заседании апелляционной комиссии рассматривается оценивание только тех заданий, которые указаны в заявлении участника.</w:t>
      </w:r>
    </w:p>
    <w:p w14:paraId="19924F4F" w14:textId="77777777" w:rsidR="009D4038" w:rsidRPr="005D44C2" w:rsidRDefault="009D4038" w:rsidP="009D4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C2">
        <w:rPr>
          <w:rFonts w:ascii="Times New Roman" w:hAnsi="Times New Roman"/>
          <w:sz w:val="28"/>
          <w:szCs w:val="28"/>
          <w:lang w:eastAsia="ru-RU"/>
        </w:rPr>
        <w:t>Решения апелляционной комиссии принимаются простым большинством голосов. В случае равенства голосов председатель комиссии имеет право решающего голоса.</w:t>
      </w:r>
    </w:p>
    <w:p w14:paraId="1CF937B5" w14:textId="77777777" w:rsidR="009D4038" w:rsidRPr="005D44C2" w:rsidRDefault="009D4038" w:rsidP="009D4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C2">
        <w:rPr>
          <w:rFonts w:ascii="Times New Roman" w:hAnsi="Times New Roman"/>
          <w:sz w:val="28"/>
          <w:szCs w:val="28"/>
          <w:lang w:eastAsia="ru-RU"/>
        </w:rPr>
        <w:t>Для рассмотрения апелляции членам апелляционной комиссии предоставляются либо копии, либо оригинал проверенной жюри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предварительный протокол оценивания работ участников.</w:t>
      </w:r>
    </w:p>
    <w:p w14:paraId="1FDAE276" w14:textId="77777777" w:rsidR="009D4038" w:rsidRPr="005D44C2" w:rsidRDefault="009D4038" w:rsidP="009D4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C2">
        <w:rPr>
          <w:rFonts w:ascii="Times New Roman" w:hAnsi="Times New Roman"/>
          <w:sz w:val="28"/>
          <w:szCs w:val="28"/>
          <w:lang w:eastAsia="ru-RU"/>
        </w:rPr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14:paraId="2B2E9C30" w14:textId="77777777" w:rsidR="009D4038" w:rsidRPr="005D44C2" w:rsidRDefault="009D4038" w:rsidP="009D4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C2">
        <w:rPr>
          <w:rFonts w:ascii="Times New Roman" w:hAnsi="Times New Roman"/>
          <w:sz w:val="28"/>
          <w:szCs w:val="28"/>
          <w:lang w:eastAsia="ru-RU"/>
        </w:rPr>
        <w:lastRenderedPageBreak/>
        <w:t>В случае неявки на процедуру очного рассмотрения апелляции без объяснения причин участника, не просившего о рассмотрении апелляции без его участия, рассмотрение апелляции по существу не проводится.</w:t>
      </w:r>
    </w:p>
    <w:p w14:paraId="362AB6AE" w14:textId="77777777" w:rsidR="009D4038" w:rsidRPr="005D44C2" w:rsidRDefault="009D4038" w:rsidP="009D4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C2">
        <w:rPr>
          <w:rFonts w:ascii="Times New Roman" w:hAnsi="Times New Roman"/>
          <w:sz w:val="28"/>
          <w:szCs w:val="28"/>
          <w:lang w:eastAsia="ru-RU"/>
        </w:rPr>
        <w:t>Апелляционная комиссия может принять следующие решения:</w:t>
      </w:r>
    </w:p>
    <w:p w14:paraId="1FAEF180" w14:textId="574945B2" w:rsidR="009D4038" w:rsidRPr="005D44C2" w:rsidRDefault="009D4038" w:rsidP="009D403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C2">
        <w:rPr>
          <w:rFonts w:ascii="Times New Roman" w:hAnsi="Times New Roman"/>
          <w:sz w:val="28"/>
          <w:szCs w:val="28"/>
          <w:lang w:eastAsia="ru-RU"/>
        </w:rPr>
        <w:t>отклонить апелляцию, сохранив количество баллов;</w:t>
      </w:r>
    </w:p>
    <w:p w14:paraId="15738F7F" w14:textId="73872E22" w:rsidR="009D4038" w:rsidRPr="005D44C2" w:rsidRDefault="009D4038" w:rsidP="009D403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C2">
        <w:rPr>
          <w:rFonts w:ascii="Times New Roman" w:hAnsi="Times New Roman"/>
          <w:sz w:val="28"/>
          <w:szCs w:val="28"/>
          <w:lang w:eastAsia="ru-RU"/>
        </w:rPr>
        <w:t>удовлетворить апелляцию с понижением количества баллов;</w:t>
      </w:r>
    </w:p>
    <w:p w14:paraId="0D54C65E" w14:textId="7DE4414E" w:rsidR="009D4038" w:rsidRPr="005D44C2" w:rsidRDefault="009D4038" w:rsidP="009D403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C2">
        <w:rPr>
          <w:rFonts w:ascii="Times New Roman" w:hAnsi="Times New Roman"/>
          <w:sz w:val="28"/>
          <w:szCs w:val="28"/>
          <w:lang w:eastAsia="ru-RU"/>
        </w:rPr>
        <w:t>удовлетворить апелляцию с повышением количества баллов.</w:t>
      </w:r>
    </w:p>
    <w:p w14:paraId="4E8295F1" w14:textId="084AC5B7" w:rsidR="009D4038" w:rsidRPr="000604CA" w:rsidRDefault="009D4038" w:rsidP="009D4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C2">
        <w:rPr>
          <w:rFonts w:ascii="Times New Roman" w:hAnsi="Times New Roman"/>
          <w:sz w:val="28"/>
          <w:szCs w:val="28"/>
          <w:lang w:eastAsia="ru-RU"/>
        </w:rPr>
        <w:t>Апелляционная комиссия по итогам проведения апелляции информирует участников олимпиады о принятом решении.</w:t>
      </w:r>
    </w:p>
    <w:p w14:paraId="46E550D5" w14:textId="77777777" w:rsidR="00B963C5" w:rsidRPr="000604CA" w:rsidRDefault="00B963C5" w:rsidP="00B9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65AD4EB" w14:textId="3CE8614B" w:rsidR="00B963C5" w:rsidRDefault="00B963C5" w:rsidP="00B174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D44C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СПИСОК РЕКОМЕНДУЕМОЙ ЛИТЕРАТУРЫ</w:t>
      </w:r>
    </w:p>
    <w:p w14:paraId="39E95549" w14:textId="77777777" w:rsidR="00B1740C" w:rsidRPr="005D44C2" w:rsidRDefault="00B1740C" w:rsidP="00B174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4815BAA" w14:textId="1C161DB0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Афонькин</w:t>
      </w:r>
      <w:proofErr w:type="spell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С. Ю. Анатомия человека: Школьный путеводитель – СПб: БКК, 2012. – 96 c.</w:t>
      </w:r>
    </w:p>
    <w:p w14:paraId="0B93A61F" w14:textId="177DA089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Балашова В. Ф. Физическая культура: тестовый контроль знаний: методическое пособие – 2-е изд. / В.Ф. Балашова, Н.Н. Чесноков. – М.: Физическая культура, 2009. </w:t>
      </w:r>
    </w:p>
    <w:p w14:paraId="73E22AC6" w14:textId="49847911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Всероссийская олимпиада школьников по физической культуре в 2006 году / под общ ред. Н. Н. </w:t>
      </w:r>
      <w:proofErr w:type="spell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Чеснокова</w:t>
      </w:r>
      <w:proofErr w:type="spell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– М.: </w:t>
      </w:r>
      <w:proofErr w:type="spell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АПКиППРО</w:t>
      </w:r>
      <w:proofErr w:type="spell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2006. </w:t>
      </w:r>
    </w:p>
    <w:p w14:paraId="169BEEF9" w14:textId="7A255E15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Гимнастика на Всероссийских олимпиадах школьников по физической культуре: методическое пособие / под общ. ред. Н. Н. </w:t>
      </w:r>
      <w:proofErr w:type="spell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Чеснокова</w:t>
      </w:r>
      <w:proofErr w:type="spell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– М.: Физическая культура, 2010. </w:t>
      </w:r>
    </w:p>
    <w:p w14:paraId="59D7B8A9" w14:textId="069754D4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Гурьев С. В. Физическая культура. 8-9 класс: учебник / С. В. Гурьев, М. Я. </w:t>
      </w:r>
      <w:proofErr w:type="spell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Виленский</w:t>
      </w:r>
      <w:proofErr w:type="spell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– М.: Русское слово, 2012. </w:t>
      </w:r>
    </w:p>
    <w:p w14:paraId="38E0DB64" w14:textId="238ADADD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 Красников А. А. Тестирование теоретико-методических знаний в области физической культуры и спорта: учебное пособие / А. А. Красников, Н. Н. Чесноков. – М.: Физическая культура, 2010. </w:t>
      </w:r>
    </w:p>
    <w:p w14:paraId="254D5150" w14:textId="77777777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7. Лагутин А. Б. Гимнастика в вопросах и ответах: учебное пособие: рек. УМО </w:t>
      </w:r>
    </w:p>
    <w:p w14:paraId="6E7B1D9B" w14:textId="20FB2123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образованию в обл. физ. культуры и спорта / А. Б. Лагутин, Г. М. </w:t>
      </w:r>
      <w:proofErr w:type="spell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Михалина</w:t>
      </w:r>
      <w:proofErr w:type="spell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. – М.: Физическая культура, 2010. – 128 с.: ил.</w:t>
      </w:r>
    </w:p>
    <w:p w14:paraId="1E994319" w14:textId="59C86DA0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8. Лукьяненко В. П. Физическая культура: основа знаний: учебное пособие </w:t>
      </w:r>
      <w:proofErr w:type="gram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/ </w:t>
      </w:r>
      <w:r w:rsidR="00B174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В.</w:t>
      </w:r>
      <w:proofErr w:type="gram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П. Лукьяненко. – М.: Советский спорт, 2003.</w:t>
      </w:r>
    </w:p>
    <w:p w14:paraId="0BB75A68" w14:textId="5D32EED1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9. Лях В. И. Физическая культура. 10-11 классы : учеб. для </w:t>
      </w:r>
      <w:proofErr w:type="spell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учреждений /В. И. Лях, А. А. </w:t>
      </w:r>
      <w:proofErr w:type="spell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Зданевич</w:t>
      </w:r>
      <w:proofErr w:type="spell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/ под ред. В. И. Ляха. – 7-е изд. – </w:t>
      </w:r>
      <w:proofErr w:type="gram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М .</w:t>
      </w:r>
      <w:proofErr w:type="gram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Просвещение, 2012. </w:t>
      </w:r>
    </w:p>
    <w:p w14:paraId="60808348" w14:textId="06009D20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10. Лях В. И. Физическая культура. 1-4 классы: учеб для </w:t>
      </w:r>
      <w:proofErr w:type="spell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организаций / В. И. Лях. – 7-е изд., </w:t>
      </w:r>
      <w:proofErr w:type="spell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доп. – М.: Просвещение, 2019. – 175 с.: ил. – (Школа России).</w:t>
      </w:r>
    </w:p>
    <w:p w14:paraId="592B8834" w14:textId="609875E4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11. Матвеев А. П. Физическая культура. 5 класс: учеб для </w:t>
      </w:r>
      <w:proofErr w:type="spell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организаций / А. П. Матвеев. – 9-е изд. – М.: Просвещение, 2019. – 127 с.: ил. </w:t>
      </w:r>
    </w:p>
    <w:p w14:paraId="76150AC7" w14:textId="77777777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12. Матвеев А. П. Физическая культура: 6-7 классы: учебники для учащихся </w:t>
      </w:r>
    </w:p>
    <w:p w14:paraId="02E96DFC" w14:textId="2AA217DC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общеобразовательных учреждений / А. П. Матвеев. – М.: Просвещение, 2019. – 192 с.: ил. 13. Матвеев А. П. Физическая культура. 10-11 классы: учеб для </w:t>
      </w:r>
      <w:proofErr w:type="spell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организаций: базовый уровень / А. П. Матвеев. – 9-е изд. – М.: Просвещение, 2019. – 319 с.: ил. </w:t>
      </w:r>
    </w:p>
    <w:p w14:paraId="6BE9468F" w14:textId="277A12D6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14. Матвеев А. П. Физическая культура. 8-9 классы: учебник для общеобразовательных учреждений / А. П. Матвеев. – М.: Просвещение, 2012.</w:t>
      </w:r>
    </w:p>
    <w:p w14:paraId="3CF2D631" w14:textId="77777777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15. Матвеев А. П. Физическая культура: 10-11 классы: учебник для учащихся </w:t>
      </w:r>
    </w:p>
    <w:p w14:paraId="3DFEB187" w14:textId="4F923939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общеобразовательных организаций / А. П. Матвеев, Е. С. </w:t>
      </w:r>
      <w:proofErr w:type="spell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Палехова</w:t>
      </w:r>
      <w:proofErr w:type="spell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– 2-е изд. Стереотип. – М.: </w:t>
      </w:r>
      <w:proofErr w:type="spell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-Граф, 2019. – 160 с. </w:t>
      </w:r>
    </w:p>
    <w:p w14:paraId="20615459" w14:textId="37AA2BE8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16. </w:t>
      </w:r>
      <w:proofErr w:type="spell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Погадаев</w:t>
      </w:r>
      <w:proofErr w:type="spell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И. Физическая культура. 7-9 классы: учебник / Г. И. </w:t>
      </w:r>
      <w:proofErr w:type="spell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Погадаев</w:t>
      </w:r>
      <w:proofErr w:type="spell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. – М.: Дрофа, 2012.</w:t>
      </w:r>
    </w:p>
    <w:p w14:paraId="2381B74C" w14:textId="74164F01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17. Твой олимпийский учебник [Текст]: </w:t>
      </w:r>
      <w:proofErr w:type="spellStart"/>
      <w:proofErr w:type="gram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учеб.пособие</w:t>
      </w:r>
      <w:proofErr w:type="spellEnd"/>
      <w:proofErr w:type="gram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олимпийского образования / В. С. Родиченко и др.; Олимпийский комитет России. – 27-е изд., </w:t>
      </w:r>
      <w:proofErr w:type="spell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и </w:t>
      </w:r>
      <w:proofErr w:type="spell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дополн</w:t>
      </w:r>
      <w:proofErr w:type="spell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– М.: Спорт, 2019. – 216 </w:t>
      </w:r>
      <w:proofErr w:type="gram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с. :</w:t>
      </w:r>
      <w:proofErr w:type="gram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ил.</w:t>
      </w:r>
    </w:p>
    <w:p w14:paraId="3425880E" w14:textId="16E1DD04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18. Физическое воспитание в школе: легкая атлетика / В. Г. Никитушкин, Н. Н. Чесноков, Г. Н. Германов. – М.: Физическая культура, 2014. </w:t>
      </w:r>
    </w:p>
    <w:p w14:paraId="4273556C" w14:textId="71E89B79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19. Физическая культура. 5-6-7 классы: учебник / М. Я. </w:t>
      </w:r>
      <w:proofErr w:type="spell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Виленский</w:t>
      </w:r>
      <w:proofErr w:type="spell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И. М. </w:t>
      </w:r>
      <w:proofErr w:type="spell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Туревский</w:t>
      </w:r>
      <w:proofErr w:type="spell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Т. Ю. </w:t>
      </w:r>
      <w:proofErr w:type="spell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Торочкова</w:t>
      </w:r>
      <w:proofErr w:type="spell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. – М.: Просвещение, 2011.</w:t>
      </w:r>
    </w:p>
    <w:p w14:paraId="6A3BEBEE" w14:textId="5F0F96A6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20. Физическая культура. 8-9 классы: Учебник для </w:t>
      </w:r>
      <w:proofErr w:type="spell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учреждений / Т. В. Петрова, Ю. А. Копылова, Н. В. Полянская, С. С. Петров. – М.: </w:t>
      </w:r>
      <w:proofErr w:type="spell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-Граф / Учебник, 2019. – 126 с.</w:t>
      </w:r>
    </w:p>
    <w:p w14:paraId="5A162034" w14:textId="22C7B94F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21. Физическая культура: учебник для учащихся 10 классов образовательных учреждений с углубленным изучением предмета «Физическая культура» / под общ. ред. А. Т. Паршикова, В. В. Кузина, М. Я. </w:t>
      </w:r>
      <w:proofErr w:type="spell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Виленского</w:t>
      </w:r>
      <w:proofErr w:type="spell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– </w:t>
      </w:r>
      <w:proofErr w:type="gram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М. :</w:t>
      </w:r>
      <w:proofErr w:type="spell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СпортАкадемПресс</w:t>
      </w:r>
      <w:proofErr w:type="spellEnd"/>
      <w:proofErr w:type="gram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, 2003.</w:t>
      </w:r>
    </w:p>
    <w:p w14:paraId="406B8955" w14:textId="660377C9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22. Физическая культура: учебник для учащихся 11-х классов образовательных учреждений с углубленным изучением предмета «Физическая культура» / под общ. ред. А. Т. Паршикова, В. В. Кузина, М. Я. </w:t>
      </w:r>
      <w:proofErr w:type="spell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Виленского</w:t>
      </w:r>
      <w:proofErr w:type="spell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– </w:t>
      </w:r>
      <w:proofErr w:type="gram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М. :</w:t>
      </w:r>
      <w:proofErr w:type="spell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СпортАкадемПресс</w:t>
      </w:r>
      <w:proofErr w:type="spellEnd"/>
      <w:proofErr w:type="gram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, 2003.</w:t>
      </w:r>
    </w:p>
    <w:p w14:paraId="6F17B5D7" w14:textId="2E175222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23. Чесноков Н. Н. Тестирование теоретико-методических знаний в области физической культуры и спорта. / Н. Н. Чесноков, А. А. Красников. – М.: </w:t>
      </w:r>
      <w:proofErr w:type="spell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СпортАкадемПресс</w:t>
      </w:r>
      <w:proofErr w:type="spell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, 2002.</w:t>
      </w:r>
    </w:p>
    <w:p w14:paraId="75A1229E" w14:textId="4FB69C58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24. Чесноков Н. Н. Олимпиада по предмету «Физическая культура» / Н. Н. Чесноков, В. В. Кузин, А. А. Красников. – М.: Физическая культура, 2005. </w:t>
      </w:r>
    </w:p>
    <w:p w14:paraId="4B999466" w14:textId="1FE7B0D1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25. Чесноков Н. Н. Теоретико-методические задания на Всероссийской олимпиаде школьников по предмету «Физическая культура» / Н. Н. Чесноков, Д. А. Володькин. – М.: Физическая культура, 2014.</w:t>
      </w:r>
    </w:p>
    <w:p w14:paraId="32CFD765" w14:textId="6FD61DE0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26. Чесноков Н. Н. Практические испытания на Всероссийской олимпиаде школьников по предмету «Физическая культура»: методическое пособие / Н. Н. Чесноков, Д. А. Володькин. –М.: Физическая культура, 2016. </w:t>
      </w:r>
    </w:p>
    <w:p w14:paraId="6D590030" w14:textId="69953776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27. Чесноков Н. Н. Содержание программ раздела «Гимнастика» регионального и заключительного этапов Всероссийской олимпиады школьников по предмету «Физическая культура» / Н. Н. Чесноков, Г. М. </w:t>
      </w:r>
      <w:proofErr w:type="spellStart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Михалина</w:t>
      </w:r>
      <w:proofErr w:type="spellEnd"/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. – М.: Физическая культура, 2019.</w:t>
      </w:r>
    </w:p>
    <w:p w14:paraId="7DE4D1E0" w14:textId="77777777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28. Чесноков Н. Н. Теоретико-методические задания на региональных этапах </w:t>
      </w:r>
    </w:p>
    <w:p w14:paraId="39562AC1" w14:textId="77777777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Всероссийской олимпиады школьников по предмету «Физическая культура» / Н. Н. Чесноков.– М.: Физическая культура, 2019.</w:t>
      </w:r>
    </w:p>
    <w:p w14:paraId="25BA9C81" w14:textId="77777777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BB39B80" w14:textId="39B311B2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Интернет-источники: </w:t>
      </w:r>
    </w:p>
    <w:p w14:paraId="04613FD1" w14:textId="77777777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1. https://olympic.ru/ Сайт Олимпийского комитета России.</w:t>
      </w:r>
    </w:p>
    <w:p w14:paraId="21D9DEE3" w14:textId="77777777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http://elibrary.ru/defaultx.asp/ Научная электронная библиотека eLIBRARY.RU </w:t>
      </w:r>
    </w:p>
    <w:p w14:paraId="7D6A88A1" w14:textId="0312B53E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3. http://lib.sportedu.ru/Центральная отраслевая библиотека по физической культуре и спорту</w:t>
      </w:r>
    </w:p>
    <w:p w14:paraId="0E51A401" w14:textId="7FBFBDB9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4. http://sflaspb.ru/sites/default/files/the_iaaf_anti-doping_athletes_guide.pdf Руководство для спортсменов по антидопинговой программе ИААФ июнь, 2013.</w:t>
      </w:r>
    </w:p>
    <w:p w14:paraId="376F6073" w14:textId="79DE56DF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5. http://vserosolymp.rudn.ru/ Всероссийская олимпиада школьников и международные олимпиады школьников по общеобразовательным предметам</w:t>
      </w:r>
    </w:p>
    <w:p w14:paraId="46D3F7B7" w14:textId="77777777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6. http://www.fismag.ru/ Физкультура и спорт</w:t>
      </w:r>
    </w:p>
    <w:p w14:paraId="4CD2FC73" w14:textId="77777777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7. http://www.rsl.ru/ Российская Государственная библиотека</w:t>
      </w:r>
    </w:p>
    <w:p w14:paraId="552BA0DE" w14:textId="77777777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8. www.schoolpress.ru/ Журнал «Физическая культура в школе»</w:t>
      </w:r>
    </w:p>
    <w:p w14:paraId="73A14228" w14:textId="77777777" w:rsidR="005D44C2" w:rsidRPr="00692EA6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9. http://www.volley.ru/pages/466/ Официальные волейбольные правила 2017-2020.</w:t>
      </w:r>
    </w:p>
    <w:p w14:paraId="1289B1A9" w14:textId="210FABA2" w:rsidR="005D44C2" w:rsidRPr="00692EA6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2EA6"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proofErr w:type="spellStart"/>
      <w:r w:rsidRPr="005D44C2">
        <w:rPr>
          <w:rFonts w:ascii="Times New Roman" w:hAnsi="Times New Roman"/>
          <w:color w:val="000000"/>
          <w:sz w:val="28"/>
          <w:szCs w:val="28"/>
          <w:lang w:val="en-US" w:eastAsia="ru-RU"/>
        </w:rPr>
        <w:t>htps</w:t>
      </w:r>
      <w:proofErr w:type="spellEnd"/>
      <w:r w:rsidRPr="00692EA6">
        <w:rPr>
          <w:rFonts w:ascii="Times New Roman" w:hAnsi="Times New Roman"/>
          <w:color w:val="000000"/>
          <w:sz w:val="28"/>
          <w:szCs w:val="28"/>
          <w:lang w:eastAsia="ru-RU"/>
        </w:rPr>
        <w:t>://</w:t>
      </w:r>
      <w:proofErr w:type="spellStart"/>
      <w:r w:rsidRPr="005D44C2">
        <w:rPr>
          <w:rFonts w:ascii="Times New Roman" w:hAnsi="Times New Roman"/>
          <w:color w:val="000000"/>
          <w:sz w:val="28"/>
          <w:szCs w:val="28"/>
          <w:lang w:val="en-US" w:eastAsia="ru-RU"/>
        </w:rPr>
        <w:t>rfs</w:t>
      </w:r>
      <w:proofErr w:type="spellEnd"/>
      <w:r w:rsidRPr="00692EA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 w:rsidRPr="005D44C2">
        <w:rPr>
          <w:rFonts w:ascii="Times New Roman" w:hAnsi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692EA6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 w:rsidRPr="005D44C2">
        <w:rPr>
          <w:rFonts w:ascii="Times New Roman" w:hAnsi="Times New Roman"/>
          <w:color w:val="000000"/>
          <w:sz w:val="28"/>
          <w:szCs w:val="28"/>
          <w:lang w:val="en-US" w:eastAsia="ru-RU"/>
        </w:rPr>
        <w:t>search</w:t>
      </w:r>
      <w:r w:rsidRPr="00692EA6">
        <w:rPr>
          <w:rFonts w:ascii="Times New Roman" w:hAnsi="Times New Roman"/>
          <w:color w:val="000000"/>
          <w:sz w:val="28"/>
          <w:szCs w:val="28"/>
          <w:lang w:eastAsia="ru-RU"/>
        </w:rPr>
        <w:t>?</w:t>
      </w:r>
      <w:r w:rsidRPr="005D44C2">
        <w:rPr>
          <w:rFonts w:ascii="Times New Roman" w:hAnsi="Times New Roman"/>
          <w:color w:val="000000"/>
          <w:sz w:val="28"/>
          <w:szCs w:val="28"/>
          <w:lang w:val="en-US" w:eastAsia="ru-RU"/>
        </w:rPr>
        <w:t>section</w:t>
      </w:r>
      <w:r w:rsidRPr="00692EA6">
        <w:rPr>
          <w:rFonts w:ascii="Times New Roman" w:hAnsi="Times New Roman"/>
          <w:color w:val="000000"/>
          <w:sz w:val="28"/>
          <w:szCs w:val="28"/>
          <w:lang w:eastAsia="ru-RU"/>
        </w:rPr>
        <w:t>=</w:t>
      </w:r>
      <w:r w:rsidRPr="005D44C2">
        <w:rPr>
          <w:rFonts w:ascii="Times New Roman" w:hAnsi="Times New Roman"/>
          <w:color w:val="000000"/>
          <w:sz w:val="28"/>
          <w:szCs w:val="28"/>
          <w:lang w:val="en-US" w:eastAsia="ru-RU"/>
        </w:rPr>
        <w:t>documents</w:t>
      </w:r>
      <w:r w:rsidRPr="00692EA6">
        <w:rPr>
          <w:rFonts w:ascii="Times New Roman" w:hAnsi="Times New Roman"/>
          <w:color w:val="000000"/>
          <w:sz w:val="28"/>
          <w:szCs w:val="28"/>
          <w:lang w:eastAsia="ru-RU"/>
        </w:rPr>
        <w:t>&amp;</w:t>
      </w:r>
      <w:r w:rsidRPr="005D44C2">
        <w:rPr>
          <w:rFonts w:ascii="Times New Roman" w:hAnsi="Times New Roman"/>
          <w:color w:val="000000"/>
          <w:sz w:val="28"/>
          <w:szCs w:val="28"/>
          <w:lang w:val="en-US" w:eastAsia="ru-RU"/>
        </w:rPr>
        <w:t>q</w:t>
      </w:r>
      <w:r w:rsidRPr="00692EA6">
        <w:rPr>
          <w:rFonts w:ascii="Times New Roman" w:hAnsi="Times New Roman"/>
          <w:color w:val="000000"/>
          <w:sz w:val="28"/>
          <w:szCs w:val="28"/>
          <w:lang w:eastAsia="ru-RU"/>
        </w:rPr>
        <w:t>=%</w:t>
      </w:r>
      <w:r w:rsidRPr="005D44C2">
        <w:rPr>
          <w:rFonts w:ascii="Times New Roman" w:hAnsi="Times New Roman"/>
          <w:color w:val="000000"/>
          <w:sz w:val="28"/>
          <w:szCs w:val="28"/>
          <w:lang w:val="en-US" w:eastAsia="ru-RU"/>
        </w:rPr>
        <w:t>D</w:t>
      </w:r>
      <w:r w:rsidRPr="00692EA6">
        <w:rPr>
          <w:rFonts w:ascii="Times New Roman" w:hAnsi="Times New Roman"/>
          <w:color w:val="000000"/>
          <w:sz w:val="28"/>
          <w:szCs w:val="28"/>
          <w:lang w:eastAsia="ru-RU"/>
        </w:rPr>
        <w:t>0%</w:t>
      </w:r>
      <w:r w:rsidRPr="005D44C2">
        <w:rPr>
          <w:rFonts w:ascii="Times New Roman" w:hAnsi="Times New Roman"/>
          <w:color w:val="000000"/>
          <w:sz w:val="28"/>
          <w:szCs w:val="28"/>
          <w:lang w:val="en-US" w:eastAsia="ru-RU"/>
        </w:rPr>
        <w:t>BF</w:t>
      </w:r>
      <w:r w:rsidRPr="00692EA6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Pr="005D44C2">
        <w:rPr>
          <w:rFonts w:ascii="Times New Roman" w:hAnsi="Times New Roman"/>
          <w:color w:val="000000"/>
          <w:sz w:val="28"/>
          <w:szCs w:val="28"/>
          <w:lang w:val="en-US" w:eastAsia="ru-RU"/>
        </w:rPr>
        <w:t>D</w:t>
      </w:r>
      <w:r w:rsidRPr="00692EA6">
        <w:rPr>
          <w:rFonts w:ascii="Times New Roman" w:hAnsi="Times New Roman"/>
          <w:color w:val="000000"/>
          <w:sz w:val="28"/>
          <w:szCs w:val="28"/>
          <w:lang w:eastAsia="ru-RU"/>
        </w:rPr>
        <w:t>1%80%</w:t>
      </w:r>
      <w:r w:rsidRPr="005D44C2">
        <w:rPr>
          <w:rFonts w:ascii="Times New Roman" w:hAnsi="Times New Roman"/>
          <w:color w:val="000000"/>
          <w:sz w:val="28"/>
          <w:szCs w:val="28"/>
          <w:lang w:val="en-US" w:eastAsia="ru-RU"/>
        </w:rPr>
        <w:t>D</w:t>
      </w:r>
      <w:r w:rsidRPr="00692EA6">
        <w:rPr>
          <w:rFonts w:ascii="Times New Roman" w:hAnsi="Times New Roman"/>
          <w:color w:val="000000"/>
          <w:sz w:val="28"/>
          <w:szCs w:val="28"/>
          <w:lang w:eastAsia="ru-RU"/>
        </w:rPr>
        <w:t>0%</w:t>
      </w:r>
      <w:r w:rsidRPr="005D44C2">
        <w:rPr>
          <w:rFonts w:ascii="Times New Roman" w:hAnsi="Times New Roman"/>
          <w:color w:val="000000"/>
          <w:sz w:val="28"/>
          <w:szCs w:val="28"/>
          <w:lang w:val="en-US" w:eastAsia="ru-RU"/>
        </w:rPr>
        <w:t>B</w:t>
      </w:r>
      <w:r w:rsidRPr="00692EA6">
        <w:rPr>
          <w:rFonts w:ascii="Times New Roman" w:hAnsi="Times New Roman"/>
          <w:color w:val="000000"/>
          <w:sz w:val="28"/>
          <w:szCs w:val="28"/>
          <w:lang w:eastAsia="ru-RU"/>
        </w:rPr>
        <w:t>0%</w:t>
      </w:r>
      <w:r w:rsidRPr="005D44C2">
        <w:rPr>
          <w:rFonts w:ascii="Times New Roman" w:hAnsi="Times New Roman"/>
          <w:color w:val="000000"/>
          <w:sz w:val="28"/>
          <w:szCs w:val="28"/>
          <w:lang w:val="en-US" w:eastAsia="ru-RU"/>
        </w:rPr>
        <w:t>D</w:t>
      </w:r>
      <w:r w:rsidRPr="00692EA6">
        <w:rPr>
          <w:rFonts w:ascii="Times New Roman" w:hAnsi="Times New Roman"/>
          <w:color w:val="000000"/>
          <w:sz w:val="28"/>
          <w:szCs w:val="28"/>
          <w:lang w:eastAsia="ru-RU"/>
        </w:rPr>
        <w:t>0%</w:t>
      </w:r>
      <w:r w:rsidRPr="005D44C2">
        <w:rPr>
          <w:rFonts w:ascii="Times New Roman" w:hAnsi="Times New Roman"/>
          <w:color w:val="000000"/>
          <w:sz w:val="28"/>
          <w:szCs w:val="28"/>
          <w:lang w:val="en-US" w:eastAsia="ru-RU"/>
        </w:rPr>
        <w:t>B</w:t>
      </w:r>
      <w:r w:rsidRPr="00692EA6">
        <w:rPr>
          <w:rFonts w:ascii="Times New Roman" w:hAnsi="Times New Roman"/>
          <w:color w:val="000000"/>
          <w:sz w:val="28"/>
          <w:szCs w:val="28"/>
          <w:lang w:eastAsia="ru-RU"/>
        </w:rPr>
        <w:t>2%</w:t>
      </w:r>
      <w:r w:rsidRPr="005D44C2">
        <w:rPr>
          <w:rFonts w:ascii="Times New Roman" w:hAnsi="Times New Roman"/>
          <w:color w:val="000000"/>
          <w:sz w:val="28"/>
          <w:szCs w:val="28"/>
          <w:lang w:val="en-US" w:eastAsia="ru-RU"/>
        </w:rPr>
        <w:t>D</w:t>
      </w:r>
      <w:r w:rsidRPr="00692E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0% </w:t>
      </w:r>
      <w:r w:rsidRPr="005D44C2">
        <w:rPr>
          <w:rFonts w:ascii="Times New Roman" w:hAnsi="Times New Roman"/>
          <w:color w:val="000000"/>
          <w:sz w:val="28"/>
          <w:szCs w:val="28"/>
          <w:lang w:val="en-US" w:eastAsia="ru-RU"/>
        </w:rPr>
        <w:t>B</w:t>
      </w:r>
      <w:r w:rsidRPr="00692EA6">
        <w:rPr>
          <w:rFonts w:ascii="Times New Roman" w:hAnsi="Times New Roman"/>
          <w:color w:val="000000"/>
          <w:sz w:val="28"/>
          <w:szCs w:val="28"/>
          <w:lang w:eastAsia="ru-RU"/>
        </w:rPr>
        <w:t>8%</w:t>
      </w:r>
      <w:r w:rsidRPr="005D44C2">
        <w:rPr>
          <w:rFonts w:ascii="Times New Roman" w:hAnsi="Times New Roman"/>
          <w:color w:val="000000"/>
          <w:sz w:val="28"/>
          <w:szCs w:val="28"/>
          <w:lang w:val="en-US" w:eastAsia="ru-RU"/>
        </w:rPr>
        <w:t>D</w:t>
      </w:r>
      <w:r w:rsidRPr="00692EA6">
        <w:rPr>
          <w:rFonts w:ascii="Times New Roman" w:hAnsi="Times New Roman"/>
          <w:color w:val="000000"/>
          <w:sz w:val="28"/>
          <w:szCs w:val="28"/>
          <w:lang w:eastAsia="ru-RU"/>
        </w:rPr>
        <w:t>0%</w:t>
      </w:r>
      <w:r w:rsidRPr="005D44C2">
        <w:rPr>
          <w:rFonts w:ascii="Times New Roman" w:hAnsi="Times New Roman"/>
          <w:color w:val="000000"/>
          <w:sz w:val="28"/>
          <w:szCs w:val="28"/>
          <w:lang w:val="en-US" w:eastAsia="ru-RU"/>
        </w:rPr>
        <w:t>BB</w:t>
      </w:r>
      <w:r w:rsidRPr="00692EA6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Pr="005D44C2">
        <w:rPr>
          <w:rFonts w:ascii="Times New Roman" w:hAnsi="Times New Roman"/>
          <w:color w:val="000000"/>
          <w:sz w:val="28"/>
          <w:szCs w:val="28"/>
          <w:lang w:val="en-US" w:eastAsia="ru-RU"/>
        </w:rPr>
        <w:t>D</w:t>
      </w:r>
      <w:r w:rsidRPr="00692EA6">
        <w:rPr>
          <w:rFonts w:ascii="Times New Roman" w:hAnsi="Times New Roman"/>
          <w:color w:val="000000"/>
          <w:sz w:val="28"/>
          <w:szCs w:val="28"/>
          <w:lang w:eastAsia="ru-RU"/>
        </w:rPr>
        <w:t>0%</w:t>
      </w:r>
      <w:r w:rsidRPr="005D44C2">
        <w:rPr>
          <w:rFonts w:ascii="Times New Roman" w:hAnsi="Times New Roman"/>
          <w:color w:val="000000"/>
          <w:sz w:val="28"/>
          <w:szCs w:val="28"/>
          <w:lang w:val="en-US" w:eastAsia="ru-RU"/>
        </w:rPr>
        <w:t>B</w:t>
      </w:r>
      <w:r w:rsidRPr="00692E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0/ </w:t>
      </w: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правила</w:t>
      </w:r>
      <w:r w:rsidRPr="00692E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игры</w:t>
      </w:r>
      <w:r w:rsidRPr="00692E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692E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футбол</w:t>
      </w:r>
      <w:r w:rsidRPr="00692E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2019/20</w:t>
      </w:r>
    </w:p>
    <w:p w14:paraId="64D5FF36" w14:textId="71383A85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11. https://rushandball.ru/Files/Documents/rules_handball_01072016.pdf/ Правила игры. Гандбол в зале.</w:t>
      </w:r>
    </w:p>
    <w:p w14:paraId="7BC77022" w14:textId="1529E3E6" w:rsidR="005D44C2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12. https://russiabasket.ru/federation/referees/rules/ Официальные правила баскетбола 2018. Изменения в правилах ФИБА, действуют с 1 октября 2020 года.</w:t>
      </w:r>
    </w:p>
    <w:p w14:paraId="43B8DBED" w14:textId="2D25BED1" w:rsidR="003C3579" w:rsidRPr="005D44C2" w:rsidRDefault="005D44C2" w:rsidP="005D4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D44C2">
        <w:rPr>
          <w:rFonts w:ascii="Times New Roman" w:hAnsi="Times New Roman"/>
          <w:color w:val="000000"/>
          <w:sz w:val="28"/>
          <w:szCs w:val="28"/>
          <w:lang w:eastAsia="ru-RU"/>
        </w:rPr>
        <w:t>13. https://russwimming.ru/node/15662/ Правила ФИНА по плаванию (2017–2021).</w:t>
      </w:r>
    </w:p>
    <w:p w14:paraId="25D9F555" w14:textId="77777777" w:rsidR="003C3579" w:rsidRPr="005D44C2" w:rsidRDefault="003C3579" w:rsidP="00B9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35A57660" w14:textId="77777777" w:rsidR="003C3579" w:rsidRPr="005D44C2" w:rsidRDefault="003C3579" w:rsidP="00B9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sectPr w:rsidR="003C3579" w:rsidRPr="005D44C2" w:rsidSect="00B1740C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574BF"/>
    <w:multiLevelType w:val="hybridMultilevel"/>
    <w:tmpl w:val="02A03410"/>
    <w:lvl w:ilvl="0" w:tplc="F4CCDCC4">
      <w:start w:val="1"/>
      <w:numFmt w:val="decimal"/>
      <w:lvlText w:val="%1."/>
      <w:lvlJc w:val="left"/>
      <w:pPr>
        <w:ind w:left="1429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C600D02"/>
    <w:multiLevelType w:val="hybridMultilevel"/>
    <w:tmpl w:val="546ABF3C"/>
    <w:lvl w:ilvl="0" w:tplc="4AA613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C5"/>
    <w:rsid w:val="0001312A"/>
    <w:rsid w:val="00023027"/>
    <w:rsid w:val="000604CA"/>
    <w:rsid w:val="00060B72"/>
    <w:rsid w:val="00096034"/>
    <w:rsid w:val="00160ED9"/>
    <w:rsid w:val="00161916"/>
    <w:rsid w:val="001B243D"/>
    <w:rsid w:val="001E2065"/>
    <w:rsid w:val="00235D59"/>
    <w:rsid w:val="00270F62"/>
    <w:rsid w:val="00287DAE"/>
    <w:rsid w:val="00296128"/>
    <w:rsid w:val="002B44DD"/>
    <w:rsid w:val="002C0015"/>
    <w:rsid w:val="003B379F"/>
    <w:rsid w:val="003C3579"/>
    <w:rsid w:val="003D05DB"/>
    <w:rsid w:val="00415BDE"/>
    <w:rsid w:val="0043502E"/>
    <w:rsid w:val="0048334E"/>
    <w:rsid w:val="004D3BD2"/>
    <w:rsid w:val="0054421F"/>
    <w:rsid w:val="00566C9F"/>
    <w:rsid w:val="005B0281"/>
    <w:rsid w:val="005D44C2"/>
    <w:rsid w:val="006421B3"/>
    <w:rsid w:val="00692EA6"/>
    <w:rsid w:val="006B4B1E"/>
    <w:rsid w:val="00703455"/>
    <w:rsid w:val="00753E43"/>
    <w:rsid w:val="0090762E"/>
    <w:rsid w:val="009A5485"/>
    <w:rsid w:val="009D4038"/>
    <w:rsid w:val="00A06CF3"/>
    <w:rsid w:val="00A46132"/>
    <w:rsid w:val="00B1740C"/>
    <w:rsid w:val="00B963C5"/>
    <w:rsid w:val="00BA0F34"/>
    <w:rsid w:val="00BD6575"/>
    <w:rsid w:val="00BF5896"/>
    <w:rsid w:val="00C20A69"/>
    <w:rsid w:val="00C675AB"/>
    <w:rsid w:val="00CB21C4"/>
    <w:rsid w:val="00CC71C0"/>
    <w:rsid w:val="00CC7CEB"/>
    <w:rsid w:val="00D36BF5"/>
    <w:rsid w:val="00DF5DDD"/>
    <w:rsid w:val="00E66082"/>
    <w:rsid w:val="00E67847"/>
    <w:rsid w:val="00F45B3C"/>
    <w:rsid w:val="00F6583B"/>
    <w:rsid w:val="00FE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CA547A"/>
  <w15:docId w15:val="{B7877A08-865B-4EB7-8889-6DE3B9A8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35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D40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2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EA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4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4242</Words>
  <Characters>24182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OBTu</dc:creator>
  <cp:lastModifiedBy>Чукичева Ксения Сергеевна</cp:lastModifiedBy>
  <cp:revision>5</cp:revision>
  <cp:lastPrinted>2023-10-09T11:30:00Z</cp:lastPrinted>
  <dcterms:created xsi:type="dcterms:W3CDTF">2024-10-05T14:07:00Z</dcterms:created>
  <dcterms:modified xsi:type="dcterms:W3CDTF">2024-10-28T16:56:00Z</dcterms:modified>
</cp:coreProperties>
</file>