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4FB9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8727D9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10A026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DDCB65C" w14:textId="77777777" w:rsidR="00BE68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Программа летнего оздоровительного лагеря с дневным пребыванием детей </w:t>
      </w:r>
    </w:p>
    <w:p w14:paraId="374CB81F" w14:textId="77777777" w:rsidR="00BE68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 базе </w:t>
      </w:r>
    </w:p>
    <w:p w14:paraId="154048CB" w14:textId="2C817280" w:rsidR="00BE68D1" w:rsidRDefault="00F8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МАОУ ООШ п. Грачевка</w:t>
      </w:r>
    </w:p>
    <w:p w14:paraId="5E354AD1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849B"/>
          <w:sz w:val="32"/>
          <w:szCs w:val="32"/>
        </w:rPr>
      </w:pPr>
    </w:p>
    <w:p w14:paraId="3D84212C" w14:textId="77777777" w:rsidR="00BE68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«Время ПЕРВЫХ!»</w:t>
      </w:r>
    </w:p>
    <w:p w14:paraId="10F96862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263172" w14:textId="47D0443E" w:rsidR="00BE68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Возраст обучающихся 6,5 – 1</w:t>
      </w:r>
      <w:r w:rsidR="00F840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лет</w:t>
      </w:r>
    </w:p>
    <w:p w14:paraId="1343C4F3" w14:textId="77777777" w:rsidR="00BE68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реализации 21 день</w:t>
      </w:r>
    </w:p>
    <w:p w14:paraId="29E74C49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</w:p>
    <w:p w14:paraId="2966543A" w14:textId="77777777" w:rsidR="00BE68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48"/>
          <w:szCs w:val="48"/>
        </w:rPr>
        <w:drawing>
          <wp:inline distT="0" distB="0" distL="0" distR="0" wp14:anchorId="28D61E88" wp14:editId="395E0FCA">
            <wp:extent cx="5640447" cy="133075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0447" cy="1330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BA0864" w14:textId="77777777" w:rsidR="00BE68D1" w:rsidRDefault="00BE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0BD91" w14:textId="77777777" w:rsidR="00BE68D1" w:rsidRDefault="00BE68D1">
      <w:pPr>
        <w:jc w:val="center"/>
      </w:pPr>
    </w:p>
    <w:p w14:paraId="34D54A54" w14:textId="77777777" w:rsidR="00BE68D1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автор составитель:</w:t>
      </w:r>
    </w:p>
    <w:p w14:paraId="75914C82" w14:textId="0BB3CBB0" w:rsidR="00BE68D1" w:rsidRDefault="00F8401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Волкова С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.В.</w:t>
      </w:r>
    </w:p>
    <w:p w14:paraId="623108D1" w14:textId="77777777" w:rsidR="00BE68D1" w:rsidRDefault="0000000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14:paraId="0E2C21DB" w14:textId="77777777" w:rsidR="00BE68D1" w:rsidRDefault="00BE68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B7F90" w14:textId="77777777" w:rsidR="00BE68D1" w:rsidRDefault="00BE68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F98936" w14:textId="77777777" w:rsidR="00BE68D1" w:rsidRDefault="00BE68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11A48C" w14:textId="77777777" w:rsidR="00BE68D1" w:rsidRDefault="00BE68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E27717" w14:textId="77777777" w:rsidR="00BE68D1" w:rsidRDefault="00BE68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FF53F2" w14:textId="77777777" w:rsidR="00BE68D1" w:rsidRDefault="00BE68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4334C" w14:textId="77777777" w:rsidR="00BE68D1" w:rsidRDefault="00BE68D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70AFEA" w14:textId="77777777" w:rsidR="00BE68D1" w:rsidRDefault="00BE68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19A4E3" w14:textId="77777777" w:rsidR="00BE68D1" w:rsidRDefault="00BE68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D75C1F" w14:textId="77777777" w:rsidR="00BE68D1" w:rsidRDefault="00BE68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F61249" w14:textId="77777777" w:rsidR="00BE68D1" w:rsidRDefault="00BE68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2872A2" w14:textId="77777777" w:rsidR="00BE68D1" w:rsidRDefault="00BE68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C26AEB" w14:textId="77777777" w:rsidR="00BE68D1" w:rsidRDefault="00BE68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8CB0CF" w14:textId="77777777" w:rsidR="00BE68D1" w:rsidRDefault="00BE68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67BD5B" w14:textId="77777777" w:rsidR="00BE68D1" w:rsidRDefault="00BE68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D822D4" w14:textId="77777777" w:rsidR="00BE68D1" w:rsidRDefault="00BE68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BCDF87" w14:textId="77777777" w:rsidR="00BE68D1" w:rsidRDefault="00BE68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D826F2" w14:textId="77777777" w:rsidR="00BE68D1" w:rsidRDefault="00BE68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5AD0C7" w14:textId="77777777" w:rsidR="00BE68D1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 год</w:t>
      </w:r>
    </w:p>
    <w:p w14:paraId="69084B57" w14:textId="77777777" w:rsidR="00BE68D1" w:rsidRDefault="00000000">
      <w:pPr>
        <w:pStyle w:val="a3"/>
        <w:ind w:firstLine="664"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lastRenderedPageBreak/>
        <w:t>ПАСПОРТ ПРОГРАММЫ</w:t>
      </w:r>
    </w:p>
    <w:p w14:paraId="7E3F3BC4" w14:textId="77777777" w:rsidR="00BE68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highlight w:val="white"/>
        </w:rPr>
        <w:t> </w:t>
      </w:r>
    </w:p>
    <w:tbl>
      <w:tblPr>
        <w:tblStyle w:val="a5"/>
        <w:tblW w:w="924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3143"/>
        <w:gridCol w:w="6106"/>
      </w:tblGrid>
      <w:tr w:rsidR="00BE68D1" w14:paraId="1057A67E" w14:textId="77777777">
        <w:trPr>
          <w:trHeight w:val="1"/>
        </w:trPr>
        <w:tc>
          <w:tcPr>
            <w:tcW w:w="31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AE4D55F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10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7DA916E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лагеря  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дневным пребыванием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 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ПЕРВЫХ!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709DC5D" w14:textId="5CF0C334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базе </w:t>
            </w:r>
            <w:r w:rsidR="00F8401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ООШ п. Грачевка</w:t>
            </w:r>
          </w:p>
        </w:tc>
      </w:tr>
      <w:tr w:rsidR="00BE68D1" w14:paraId="0B1905CA" w14:textId="77777777">
        <w:trPr>
          <w:trHeight w:val="2290"/>
        </w:trPr>
        <w:tc>
          <w:tcPr>
            <w:tcW w:w="31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D9AE6ED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A99B997" w14:textId="77777777" w:rsidR="00BE68D1" w:rsidRDefault="00000000">
            <w:pPr>
              <w:widowControl w:val="0"/>
              <w:tabs>
                <w:tab w:val="left" w:pos="1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14:paraId="46717EC4" w14:textId="77777777" w:rsidR="00BE68D1" w:rsidRDefault="00000000">
            <w:pPr>
              <w:widowControl w:val="0"/>
              <w:tabs>
                <w:tab w:val="left" w:pos="1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ценностей,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включение ребенка в разнообразную, общественно-значимую и личностно-привлекательную деятельность. </w:t>
            </w:r>
          </w:p>
        </w:tc>
      </w:tr>
      <w:tr w:rsidR="00BE68D1" w14:paraId="01C5AAE4" w14:textId="77777777">
        <w:trPr>
          <w:trHeight w:val="1"/>
        </w:trPr>
        <w:tc>
          <w:tcPr>
            <w:tcW w:w="31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9FFCF07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5B625AC" w14:textId="06F8F1AC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ПЕРВЫХ!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 и 6 месяцев до 1</w:t>
            </w:r>
            <w:r w:rsidR="00F840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7D00110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-   человек</w:t>
            </w:r>
          </w:p>
        </w:tc>
      </w:tr>
      <w:tr w:rsidR="00BE68D1" w14:paraId="13FACA49" w14:textId="77777777">
        <w:trPr>
          <w:trHeight w:val="1"/>
        </w:trPr>
        <w:tc>
          <w:tcPr>
            <w:tcW w:w="31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739ABD8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A824E19" w14:textId="51BC6824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F8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июня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8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2025 года</w:t>
            </w:r>
          </w:p>
        </w:tc>
      </w:tr>
      <w:tr w:rsidR="00BE68D1" w14:paraId="3096EDEF" w14:textId="77777777">
        <w:trPr>
          <w:trHeight w:val="1"/>
        </w:trPr>
        <w:tc>
          <w:tcPr>
            <w:tcW w:w="31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72F04A6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1D21BA4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</w:t>
            </w:r>
          </w:p>
          <w:p w14:paraId="747B130E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BE68D1" w14:paraId="7B06B1B0" w14:textId="77777777">
        <w:trPr>
          <w:trHeight w:val="1"/>
        </w:trPr>
        <w:tc>
          <w:tcPr>
            <w:tcW w:w="31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932BF52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AE269EF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Данная программа рассчитана на 25 день организации отдыха и оздоровления детей в период летних каникул.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 программа «Время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ПЕРВЫХ!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BE68D1" w14:paraId="041442BC" w14:textId="77777777">
        <w:trPr>
          <w:trHeight w:val="1"/>
        </w:trPr>
        <w:tc>
          <w:tcPr>
            <w:tcW w:w="31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ADBB229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94EA73C" w14:textId="77777777" w:rsidR="00BE68D1" w:rsidRDefault="00000000">
            <w:pPr>
              <w:spacing w:after="51" w:line="271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14:paraId="0972888F" w14:textId="77777777" w:rsidR="00BE68D1" w:rsidRDefault="00000000">
            <w:pPr>
              <w:widowControl w:val="0"/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его в общественно-полезную деятельность в рамках тематических мероприятий лагеря;</w:t>
            </w:r>
          </w:p>
          <w:p w14:paraId="09ED8EAC" w14:textId="77777777" w:rsidR="00BE68D1" w:rsidRDefault="000000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14:paraId="79872337" w14:textId="77777777" w:rsidR="00BE68D1" w:rsidRDefault="00000000">
            <w:pPr>
              <w:tabs>
                <w:tab w:val="left" w:pos="9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14:paraId="505EE0CD" w14:textId="77777777" w:rsidR="00BE68D1" w:rsidRDefault="00000000">
            <w:pPr>
              <w:widowControl w:val="0"/>
              <w:tabs>
                <w:tab w:val="left" w:pos="1107"/>
                <w:tab w:val="left" w:pos="11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мероприятий для овладения детьми профильными знаниями по направлениям Российского движения детей и молодёжи «Движение первых»;</w:t>
            </w:r>
          </w:p>
          <w:p w14:paraId="62E300FF" w14:textId="77777777" w:rsidR="00BE68D1" w:rsidRDefault="00000000">
            <w:pPr>
              <w:spacing w:after="14" w:line="271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привитие навыков здорового образа жизни, укрепление здоровья;  </w:t>
            </w:r>
          </w:p>
          <w:p w14:paraId="39AA1F63" w14:textId="77777777" w:rsidR="00BE68D1" w:rsidRDefault="00000000">
            <w:pPr>
              <w:spacing w:after="14" w:line="271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14:paraId="4E82F041" w14:textId="77777777" w:rsidR="00BE68D1" w:rsidRDefault="00000000">
            <w:pPr>
              <w:spacing w:after="61" w:line="271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14:paraId="1047DEE8" w14:textId="77777777" w:rsidR="00BE68D1" w:rsidRDefault="00000000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инициативы и самостоятельности участников, организаторских способностей;</w:t>
            </w:r>
          </w:p>
          <w:p w14:paraId="303F3656" w14:textId="77777777" w:rsidR="00BE68D1" w:rsidRDefault="00000000">
            <w:pPr>
              <w:widowControl w:val="0"/>
              <w:tabs>
                <w:tab w:val="left" w:pos="1107"/>
                <w:tab w:val="left" w:pos="11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BE68D1" w14:paraId="6B25F253" w14:textId="77777777">
        <w:trPr>
          <w:trHeight w:val="1"/>
        </w:trPr>
        <w:tc>
          <w:tcPr>
            <w:tcW w:w="31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850D056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F5522E5" w14:textId="77777777" w:rsidR="00BE68D1" w:rsidRDefault="00000000">
            <w:pPr>
              <w:widowControl w:val="0"/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14:paraId="3028991D" w14:textId="77777777" w:rsidR="00BE68D1" w:rsidRDefault="00000000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>
              <w:rPr>
                <w:sz w:val="24"/>
                <w:szCs w:val="24"/>
              </w:rPr>
              <w:t xml:space="preserve"> </w:t>
            </w:r>
          </w:p>
          <w:p w14:paraId="2086B2FF" w14:textId="77777777" w:rsidR="00BE68D1" w:rsidRDefault="00000000">
            <w:pPr>
              <w:widowControl w:val="0"/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14:paraId="6A8DA2B9" w14:textId="77777777" w:rsidR="00BE68D1" w:rsidRDefault="00000000">
            <w:pPr>
              <w:widowControl w:val="0"/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14:paraId="56A874FD" w14:textId="77777777" w:rsidR="00BE68D1" w:rsidRDefault="00000000">
            <w:pPr>
              <w:widowControl w:val="0"/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14:paraId="179CE953" w14:textId="77777777" w:rsidR="00BE68D1" w:rsidRDefault="00000000">
            <w:pPr>
              <w:widowControl w:val="0"/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14:paraId="79AFDFB4" w14:textId="77777777" w:rsidR="00BE68D1" w:rsidRDefault="00000000">
            <w:pPr>
              <w:widowControl w:val="0"/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9CE56C3" w14:textId="77777777" w:rsidR="00BE68D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highlight w:val="white"/>
        </w:rPr>
        <w:t> </w:t>
      </w:r>
    </w:p>
    <w:p w14:paraId="6BE32D03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0542B272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6AC477AF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0E305E3A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709B8EE4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1AC5A708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2BA5AE75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0E227C19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5BFF8A65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756D312F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7904D8DF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4A00EC81" w14:textId="77777777" w:rsidR="00BE68D1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Оглавление</w:t>
      </w:r>
    </w:p>
    <w:sdt>
      <w:sdtPr>
        <w:id w:val="1472796141"/>
        <w:docPartObj>
          <w:docPartGallery w:val="Table of Contents"/>
          <w:docPartUnique/>
        </w:docPartObj>
      </w:sdtPr>
      <w:sdtContent>
        <w:p w14:paraId="207DF6B1" w14:textId="77777777" w:rsidR="00BE68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9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30j0zll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5</w:t>
            </w:r>
          </w:hyperlink>
        </w:p>
        <w:p w14:paraId="1B6DB85F" w14:textId="77777777" w:rsidR="00BE68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9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1fob9te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Ключевая идея смены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B46E6B5" w14:textId="77777777" w:rsidR="00BE68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9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3znysh7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4A0D918F" w14:textId="77777777" w:rsidR="00BE68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9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2et92p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0595F2B2" w14:textId="77777777" w:rsidR="00BE68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9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tyjcwt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Принципы реализации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8</w:t>
            </w:r>
          </w:hyperlink>
        </w:p>
        <w:p w14:paraId="648C3EAD" w14:textId="77777777" w:rsidR="00BE68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9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3dy6vkm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Профильные направления программы лагеря: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8</w:t>
            </w:r>
          </w:hyperlink>
        </w:p>
        <w:p w14:paraId="734D4C89" w14:textId="77777777" w:rsidR="00BE68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9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1t3h5s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организации деятельности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11</w:t>
            </w:r>
          </w:hyperlink>
        </w:p>
        <w:p w14:paraId="777E0DDD" w14:textId="77777777" w:rsidR="00BE68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9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4d34og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целесообразность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12</w:t>
            </w:r>
          </w:hyperlink>
        </w:p>
        <w:p w14:paraId="39E6DF48" w14:textId="77777777" w:rsidR="00BE68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9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2s8eyo1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Концептуальные 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13</w:t>
            </w:r>
          </w:hyperlink>
        </w:p>
        <w:p w14:paraId="69109AB4" w14:textId="77777777" w:rsidR="00BE68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9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17dp8vu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Критерии и способы оценки качества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14</w:t>
            </w:r>
          </w:hyperlink>
        </w:p>
        <w:p w14:paraId="3D0BEB85" w14:textId="77777777" w:rsidR="00BE68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9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3rdcrjn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Механизмы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16</w:t>
            </w:r>
          </w:hyperlink>
        </w:p>
        <w:p w14:paraId="0D571806" w14:textId="77777777" w:rsidR="00BE68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9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26in1rg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17</w:t>
            </w:r>
          </w:hyperlink>
        </w:p>
        <w:p w14:paraId="61415553" w14:textId="77777777" w:rsidR="00BE68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9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lnxbz9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план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18</w:t>
            </w:r>
          </w:hyperlink>
        </w:p>
        <w:p w14:paraId="2273455E" w14:textId="77777777" w:rsidR="00BE68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9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35nkun2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смены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23</w:t>
            </w:r>
          </w:hyperlink>
        </w:p>
        <w:p w14:paraId="3B38F66C" w14:textId="77777777" w:rsidR="00BE68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9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1ksv4uv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25</w:t>
            </w:r>
          </w:hyperlink>
        </w:p>
        <w:p w14:paraId="13526DD2" w14:textId="77777777" w:rsidR="00BE68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9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44sinio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партнерство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29</w:t>
            </w:r>
          </w:hyperlink>
        </w:p>
        <w:p w14:paraId="5C4BC9EF" w14:textId="77777777" w:rsidR="00BE68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9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2jxsxqh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Предполагаемые результаты программы.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29</w:t>
            </w:r>
          </w:hyperlink>
        </w:p>
        <w:p w14:paraId="628EBBF3" w14:textId="77777777" w:rsidR="00BE68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9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z337ya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используемой литературы, информационные ресурсы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31</w:t>
            </w:r>
          </w:hyperlink>
        </w:p>
        <w:p w14:paraId="18CD4939" w14:textId="77777777" w:rsidR="00BE68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9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3j2qqm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32</w:t>
            </w:r>
          </w:hyperlink>
        </w:p>
        <w:p w14:paraId="167ED16C" w14:textId="77777777" w:rsidR="00BE68D1" w:rsidRDefault="00000000">
          <w:r>
            <w:fldChar w:fldCharType="end"/>
          </w:r>
        </w:p>
      </w:sdtContent>
    </w:sdt>
    <w:p w14:paraId="1A34DB2D" w14:textId="77777777" w:rsidR="00BE68D1" w:rsidRDefault="00BE68D1">
      <w:pPr>
        <w:pStyle w:val="a3"/>
        <w:ind w:firstLine="664"/>
        <w:rPr>
          <w:sz w:val="32"/>
          <w:szCs w:val="32"/>
        </w:rPr>
      </w:pPr>
    </w:p>
    <w:p w14:paraId="78C91700" w14:textId="77777777" w:rsidR="00BE68D1" w:rsidRDefault="00BE68D1">
      <w:pPr>
        <w:pStyle w:val="a3"/>
        <w:ind w:firstLine="664"/>
        <w:rPr>
          <w:sz w:val="32"/>
          <w:szCs w:val="32"/>
        </w:rPr>
      </w:pPr>
    </w:p>
    <w:p w14:paraId="55844A0B" w14:textId="77777777" w:rsidR="00BE68D1" w:rsidRDefault="00BE68D1">
      <w:pPr>
        <w:pStyle w:val="a3"/>
        <w:ind w:firstLine="664"/>
        <w:rPr>
          <w:sz w:val="32"/>
          <w:szCs w:val="32"/>
        </w:rPr>
      </w:pPr>
    </w:p>
    <w:p w14:paraId="4F196954" w14:textId="77777777" w:rsidR="00BE68D1" w:rsidRDefault="00BE68D1">
      <w:pPr>
        <w:pStyle w:val="a3"/>
        <w:ind w:firstLine="664"/>
        <w:rPr>
          <w:sz w:val="32"/>
          <w:szCs w:val="32"/>
        </w:rPr>
      </w:pPr>
    </w:p>
    <w:p w14:paraId="1CEA937C" w14:textId="77777777" w:rsidR="00BE68D1" w:rsidRDefault="00BE68D1">
      <w:pPr>
        <w:pStyle w:val="a3"/>
        <w:ind w:firstLine="664"/>
        <w:rPr>
          <w:sz w:val="32"/>
          <w:szCs w:val="32"/>
        </w:rPr>
      </w:pPr>
    </w:p>
    <w:p w14:paraId="6E28B8F6" w14:textId="77777777" w:rsidR="00BE68D1" w:rsidRDefault="00BE68D1">
      <w:pPr>
        <w:pStyle w:val="a3"/>
        <w:ind w:firstLine="664"/>
        <w:rPr>
          <w:sz w:val="32"/>
          <w:szCs w:val="32"/>
        </w:rPr>
      </w:pPr>
    </w:p>
    <w:p w14:paraId="75148596" w14:textId="77777777" w:rsidR="00BE68D1" w:rsidRDefault="00000000">
      <w:pPr>
        <w:pStyle w:val="1"/>
        <w:ind w:firstLine="667"/>
      </w:pPr>
      <w:bookmarkStart w:id="1" w:name="_30j0zll" w:colFirst="0" w:colLast="0"/>
      <w:bookmarkEnd w:id="1"/>
      <w:r>
        <w:lastRenderedPageBreak/>
        <w:t>Пояснительная записка</w:t>
      </w:r>
    </w:p>
    <w:p w14:paraId="2F55CA46" w14:textId="77777777" w:rsidR="00BE68D1" w:rsidRDefault="00BE68D1">
      <w:pPr>
        <w:pStyle w:val="1"/>
        <w:ind w:firstLine="667"/>
      </w:pPr>
    </w:p>
    <w:p w14:paraId="093D9FCC" w14:textId="77777777" w:rsidR="00BE68D1" w:rsidRDefault="00000000" w:rsidP="00F8401E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14:paraId="1C2809B6" w14:textId="77777777" w:rsidR="00BE68D1" w:rsidRDefault="00000000" w:rsidP="00F8401E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14:paraId="47095239" w14:textId="77777777" w:rsidR="00BE68D1" w:rsidRDefault="00000000" w:rsidP="00F8401E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14:paraId="4BA43D02" w14:textId="77777777" w:rsidR="00BE68D1" w:rsidRDefault="00000000" w:rsidP="00F8401E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летней занятости детей;  </w:t>
      </w:r>
    </w:p>
    <w:p w14:paraId="76C54991" w14:textId="77777777" w:rsidR="00BE68D1" w:rsidRDefault="00000000" w:rsidP="00F8401E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укрепление здоровья детей и подростков;   </w:t>
      </w:r>
    </w:p>
    <w:p w14:paraId="09A449B3" w14:textId="77777777" w:rsidR="00BE68D1" w:rsidRDefault="00000000" w:rsidP="00F8401E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14:paraId="7EABFB9D" w14:textId="77777777" w:rsidR="00BE68D1" w:rsidRDefault="00000000" w:rsidP="00F8401E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летний период лагерь становится центром досуговой деятельности детей. 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14:paraId="26E0C0F4" w14:textId="20AA5F48" w:rsidR="00BE68D1" w:rsidRDefault="00000000" w:rsidP="00F8401E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 w:rsidR="00F8401E">
        <w:rPr>
          <w:rFonts w:ascii="Times New Roman" w:eastAsia="Times New Roman" w:hAnsi="Times New Roman" w:cs="Times New Roman"/>
          <w:sz w:val="28"/>
          <w:szCs w:val="28"/>
        </w:rPr>
        <w:t>МАОУ ООШ п. Грачевка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феврале 2023года в лицее было создано первичное отделение Российского движения детей и молодёжи «Движения первых», далее РДДМ.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работу по всем 12 направлениям детских инициатив РДДМ, определенных на первом съезде «Движения первых»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г.Москве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Соответственно будет максимальное вовлечение ребят лагеря в ряды РДДМ. </w:t>
      </w:r>
    </w:p>
    <w:p w14:paraId="1757217E" w14:textId="77777777" w:rsidR="00BE68D1" w:rsidRDefault="00000000">
      <w:pPr>
        <w:spacing w:line="240" w:lineRule="auto"/>
        <w:ind w:left="-15" w:right="1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ситуации. </w:t>
      </w:r>
    </w:p>
    <w:p w14:paraId="04AC91E1" w14:textId="07AC3CC0" w:rsidR="00BE68D1" w:rsidRDefault="00000000">
      <w:pPr>
        <w:spacing w:after="296" w:line="240" w:lineRule="auto"/>
        <w:ind w:left="-15" w:right="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Комплексная программ «Время Первых»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лагеря с дневным пребыванием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   на базе </w:t>
      </w:r>
      <w:r w:rsidR="00F8401E">
        <w:rPr>
          <w:rFonts w:ascii="Times New Roman" w:eastAsia="Times New Roman" w:hAnsi="Times New Roman" w:cs="Times New Roman"/>
          <w:sz w:val="28"/>
          <w:szCs w:val="28"/>
        </w:rPr>
        <w:t>МАОУ ООШ п. Грачевка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2025 году имеет социально-гуманитарную направленность.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14:paraId="6B651391" w14:textId="77777777" w:rsidR="00BE68D1" w:rsidRDefault="00000000">
      <w:pPr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программы летнего оздоровительного лагеря с дневным пребыванием детей «Время </w:t>
      </w:r>
      <w:r>
        <w:rPr>
          <w:rFonts w:ascii="Cambria" w:eastAsia="Cambria" w:hAnsi="Cambria" w:cs="Cambria"/>
          <w:sz w:val="28"/>
          <w:szCs w:val="28"/>
        </w:rPr>
        <w:t>ПЕРВЫХ!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14:paraId="1FAC8FAC" w14:textId="77777777" w:rsidR="00BE68D1" w:rsidRDefault="00000000">
      <w:pPr>
        <w:numPr>
          <w:ilvl w:val="0"/>
          <w:numId w:val="12"/>
        </w:numPr>
        <w:spacing w:after="14" w:line="240" w:lineRule="auto"/>
        <w:ind w:right="478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 w14:paraId="3A1085D6" w14:textId="77777777" w:rsidR="00BE68D1" w:rsidRDefault="00000000">
      <w:pPr>
        <w:numPr>
          <w:ilvl w:val="0"/>
          <w:numId w:val="12"/>
        </w:numPr>
        <w:spacing w:after="14" w:line="240" w:lineRule="auto"/>
        <w:ind w:right="478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14:paraId="26EB401B" w14:textId="77777777" w:rsidR="00BE68D1" w:rsidRDefault="00000000">
      <w:pPr>
        <w:numPr>
          <w:ilvl w:val="0"/>
          <w:numId w:val="12"/>
        </w:numPr>
        <w:spacing w:after="14" w:line="240" w:lineRule="auto"/>
        <w:ind w:right="478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потребностью воспитанников в самореализации в социуме. </w:t>
      </w:r>
    </w:p>
    <w:p w14:paraId="2A070BB9" w14:textId="77777777" w:rsidR="00BE68D1" w:rsidRDefault="00000000">
      <w:pPr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Центра и продолжает решать вопросы, связанные с всесторонним развитием личности ребенка в летний период. 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 основополагающий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документ, который организует жизнедеятельность лагеря, обеспечивая ее системность и целостность. </w:t>
      </w:r>
    </w:p>
    <w:p w14:paraId="6B598FB9" w14:textId="77777777" w:rsidR="00BE68D1" w:rsidRDefault="00000000">
      <w:pPr>
        <w:spacing w:after="36" w:line="240" w:lineRule="auto"/>
        <w:ind w:left="-15" w:right="1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14:paraId="65EB8C0A" w14:textId="77777777" w:rsidR="00BE68D1" w:rsidRDefault="00000000">
      <w:pPr>
        <w:spacing w:after="37" w:line="240" w:lineRule="auto"/>
        <w:ind w:left="-15" w:right="1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Летний лагерь</w:t>
      </w:r>
      <w: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="Cambria" w:eastAsia="Cambria" w:hAnsi="Cambria" w:cs="Cambria"/>
          <w:sz w:val="28"/>
          <w:szCs w:val="28"/>
        </w:rPr>
        <w:t>ПЕРВЫХ!</w:t>
      </w:r>
      <w: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14:paraId="186841C3" w14:textId="77777777" w:rsidR="00BE68D1" w:rsidRDefault="00000000">
      <w:pPr>
        <w:pStyle w:val="1"/>
        <w:ind w:firstLine="667"/>
      </w:pPr>
      <w:bookmarkStart w:id="2" w:name="_1fob9te" w:colFirst="0" w:colLast="0"/>
      <w:bookmarkEnd w:id="2"/>
      <w:r>
        <w:t xml:space="preserve"> Ключевая идея смены </w:t>
      </w:r>
    </w:p>
    <w:p w14:paraId="72AF9F6B" w14:textId="77777777" w:rsidR="00BE68D1" w:rsidRDefault="00BE68D1">
      <w:pPr>
        <w:pStyle w:val="1"/>
        <w:ind w:firstLine="667"/>
      </w:pPr>
    </w:p>
    <w:p w14:paraId="5683B3F2" w14:textId="77777777" w:rsidR="00BE68D1" w:rsidRDefault="00000000">
      <w:pPr>
        <w:spacing w:after="215" w:line="240" w:lineRule="auto"/>
        <w:ind w:left="-15" w:right="1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12-ти направлениям сплотит всех детей лагеря, объединит школьные движения, охватит и объединит общим делом большое количество детей и подростков школы. В лагере «Время </w:t>
      </w:r>
      <w:r>
        <w:rPr>
          <w:rFonts w:ascii="Cambria" w:eastAsia="Cambria" w:hAnsi="Cambria" w:cs="Cambria"/>
          <w:sz w:val="28"/>
          <w:szCs w:val="28"/>
        </w:rPr>
        <w:t>ПЕРВЫХ!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каждый найдет для себя полезное и интересное дело,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сможет раскрыть свой потенциал в многогранной палитре возможностей «Движения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14:paraId="159B304C" w14:textId="77777777" w:rsidR="00BE68D1" w:rsidRDefault="00000000">
      <w:pPr>
        <w:spacing w:line="240" w:lineRule="auto"/>
        <w:ind w:left="-15" w:right="1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Миссия лагеря: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14:paraId="7D987DDE" w14:textId="77777777" w:rsidR="00BE68D1" w:rsidRDefault="00000000">
      <w:pPr>
        <w:pStyle w:val="1"/>
        <w:ind w:firstLine="667"/>
      </w:pPr>
      <w:bookmarkStart w:id="3" w:name="_3znysh7" w:colFirst="0" w:colLast="0"/>
      <w:bookmarkEnd w:id="3"/>
      <w:r>
        <w:t xml:space="preserve">Цель программы: </w:t>
      </w:r>
    </w:p>
    <w:p w14:paraId="5E219892" w14:textId="77777777" w:rsidR="00BE68D1" w:rsidRDefault="00BE68D1">
      <w:pPr>
        <w:pStyle w:val="1"/>
        <w:ind w:firstLine="667"/>
      </w:pPr>
    </w:p>
    <w:p w14:paraId="49E6FAAC" w14:textId="77777777" w:rsidR="00BE68D1" w:rsidRDefault="0000000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условий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укрепления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организации досуга воспитанников во время летних каникул. Содействие формированию социально-активной личности детей и подростков на основе присущей Российскому обществу ценностей, через включение ребенка в разнообразную, общественно-значимую и личностно-привлекательную деятельность.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D2B65F6" w14:textId="77777777" w:rsidR="00BE68D1" w:rsidRDefault="00000000">
      <w:pPr>
        <w:pStyle w:val="1"/>
        <w:ind w:firstLine="667"/>
      </w:pPr>
      <w:bookmarkStart w:id="4" w:name="_2et92p0" w:colFirst="0" w:colLast="0"/>
      <w:bookmarkEnd w:id="4"/>
      <w:r>
        <w:t>Задачи программы:</w:t>
      </w:r>
    </w:p>
    <w:p w14:paraId="44F3612A" w14:textId="77777777" w:rsidR="00BE68D1" w:rsidRDefault="00BE68D1">
      <w:pPr>
        <w:pStyle w:val="1"/>
        <w:ind w:firstLine="667"/>
      </w:pPr>
    </w:p>
    <w:p w14:paraId="47E35715" w14:textId="77777777" w:rsidR="00BE68D1" w:rsidRDefault="00000000">
      <w:pPr>
        <w:spacing w:after="51" w:line="271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Создание системы физического оздоровления детей в условиях временного коллектива.  </w:t>
      </w:r>
    </w:p>
    <w:p w14:paraId="77909DC3" w14:textId="77777777" w:rsidR="00BE68D1" w:rsidRDefault="00000000">
      <w:pPr>
        <w:widowControl w:val="0"/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Формирование, развитие и реализация лидерского потенциала воспитанника через активное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его в общественно-полезную деятельность в рамках тематических мероприятий лагеря.</w:t>
      </w:r>
    </w:p>
    <w:p w14:paraId="02013994" w14:textId="77777777" w:rsidR="00BE68D1" w:rsidRDefault="000000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Воспитание чувства патриотизма и гражданственности.</w:t>
      </w:r>
    </w:p>
    <w:p w14:paraId="040AA070" w14:textId="77777777" w:rsidR="00BE68D1" w:rsidRDefault="00000000">
      <w:pPr>
        <w:tabs>
          <w:tab w:val="left" w:pos="9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Развитие дружелюбных и этических норм общения у воспитанников, коммуникативных способностей.</w:t>
      </w:r>
    </w:p>
    <w:p w14:paraId="26B9889C" w14:textId="77777777" w:rsidR="00BE68D1" w:rsidRDefault="00000000">
      <w:pPr>
        <w:widowControl w:val="0"/>
        <w:tabs>
          <w:tab w:val="left" w:pos="1107"/>
          <w:tab w:val="left" w:pos="11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Организация мероприятий для овладения детьми профильными знаниями по направлениям Российского движения детей и молодёжи «Движение первых».</w:t>
      </w:r>
    </w:p>
    <w:p w14:paraId="36BAA1AE" w14:textId="77777777" w:rsidR="00BE68D1" w:rsidRDefault="00000000">
      <w:pPr>
        <w:spacing w:after="14" w:line="271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Привитие навыков здорового образа жизни, укрепление здоровья.  </w:t>
      </w:r>
    </w:p>
    <w:p w14:paraId="30D952B6" w14:textId="77777777" w:rsidR="00BE68D1" w:rsidRDefault="00000000">
      <w:pPr>
        <w:spacing w:after="14" w:line="271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Приобщение ребят к творческим видам деятельности, развитие творческого мышления.  </w:t>
      </w:r>
    </w:p>
    <w:p w14:paraId="1C46DEA5" w14:textId="77777777" w:rsidR="00BE68D1" w:rsidRDefault="00000000">
      <w:pPr>
        <w:spacing w:after="61" w:line="271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Формирование у детей бережного отношения ко всему живому, к природе, к ее ресурсам.  </w:t>
      </w:r>
    </w:p>
    <w:p w14:paraId="65D82134" w14:textId="77777777" w:rsidR="00BE68D1" w:rsidRDefault="00000000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Развитие инициативы и самостоятельности участников, организаторских способностей.</w:t>
      </w:r>
    </w:p>
    <w:p w14:paraId="2F7EA9C0" w14:textId="77777777" w:rsidR="00BE68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14:paraId="2942E6C5" w14:textId="77777777" w:rsidR="00BE68D1" w:rsidRDefault="00BE68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9BDA01" w14:textId="77777777" w:rsidR="00BE68D1" w:rsidRDefault="00BE68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0701F3" w14:textId="77777777" w:rsidR="00BE68D1" w:rsidRDefault="00BE68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E299D9" w14:textId="77777777" w:rsidR="00BE68D1" w:rsidRDefault="00BE68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34FA1D" w14:textId="77777777" w:rsidR="00BE68D1" w:rsidRDefault="00000000">
      <w:pPr>
        <w:pStyle w:val="1"/>
        <w:ind w:firstLine="667"/>
      </w:pPr>
      <w:bookmarkStart w:id="5" w:name="_tyjcwt" w:colFirst="0" w:colLast="0"/>
      <w:bookmarkEnd w:id="5"/>
      <w:r>
        <w:lastRenderedPageBreak/>
        <w:t>Принципы реализации программы:</w:t>
      </w:r>
    </w:p>
    <w:p w14:paraId="2E6C1409" w14:textId="77777777" w:rsidR="00BE68D1" w:rsidRDefault="00BE68D1">
      <w:pPr>
        <w:pStyle w:val="1"/>
        <w:ind w:firstLine="667"/>
      </w:pPr>
    </w:p>
    <w:p w14:paraId="03496D86" w14:textId="77777777" w:rsidR="00BE68D1" w:rsidRDefault="00000000">
      <w:pPr>
        <w:numPr>
          <w:ilvl w:val="0"/>
          <w:numId w:val="13"/>
        </w:numPr>
        <w:spacing w:after="57" w:line="271" w:lineRule="auto"/>
        <w:ind w:left="0" w:right="1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14:paraId="32FB4F66" w14:textId="77777777" w:rsidR="00BE68D1" w:rsidRDefault="00000000">
      <w:pPr>
        <w:spacing w:after="57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14:paraId="6E21CBDA" w14:textId="77777777" w:rsidR="00BE68D1" w:rsidRDefault="00000000">
      <w:pPr>
        <w:spacing w:after="57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14:paraId="21966C33" w14:textId="77777777" w:rsidR="00BE68D1" w:rsidRDefault="00000000">
      <w:pPr>
        <w:numPr>
          <w:ilvl w:val="0"/>
          <w:numId w:val="13"/>
        </w:numPr>
        <w:spacing w:after="0" w:line="240" w:lineRule="auto"/>
        <w:ind w:left="0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Природосообразность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воспитания: </w:t>
      </w:r>
    </w:p>
    <w:p w14:paraId="22C199B3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14:paraId="78323234" w14:textId="77777777" w:rsidR="00BE68D1" w:rsidRDefault="00000000">
      <w:pPr>
        <w:numPr>
          <w:ilvl w:val="0"/>
          <w:numId w:val="13"/>
        </w:numPr>
        <w:spacing w:after="0" w:line="240" w:lineRule="auto"/>
        <w:ind w:left="0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Культуросообразность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воспитания: </w:t>
      </w:r>
    </w:p>
    <w:p w14:paraId="38BCEE5A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14:paraId="4310B71B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14:paraId="734D5A6D" w14:textId="77777777" w:rsidR="00BE68D1" w:rsidRDefault="00000000">
      <w:pPr>
        <w:numPr>
          <w:ilvl w:val="0"/>
          <w:numId w:val="13"/>
        </w:numPr>
        <w:spacing w:after="0" w:line="240" w:lineRule="auto"/>
        <w:ind w:left="0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Гуманизация межличностных отношений: </w:t>
      </w:r>
    </w:p>
    <w:p w14:paraId="7992FCB5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14:paraId="16F5A85D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14:paraId="6948ADF5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создание ситуаций успеха; </w:t>
      </w:r>
    </w:p>
    <w:p w14:paraId="2446765C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14:paraId="3E375F8B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14:paraId="6D593335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14:paraId="120E5EAF" w14:textId="77777777" w:rsidR="00BE68D1" w:rsidRDefault="00000000">
      <w:pPr>
        <w:numPr>
          <w:ilvl w:val="0"/>
          <w:numId w:val="13"/>
        </w:numPr>
        <w:spacing w:after="53" w:line="271" w:lineRule="auto"/>
        <w:ind w:left="0" w:right="1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Дифференциация воспитания: </w:t>
      </w:r>
    </w:p>
    <w:p w14:paraId="4C531EBD" w14:textId="77777777" w:rsidR="00BE68D1" w:rsidRDefault="00000000">
      <w:pPr>
        <w:spacing w:after="53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индивидуально психологическими особенностями детей; </w:t>
      </w:r>
    </w:p>
    <w:p w14:paraId="2BCF1739" w14:textId="77777777" w:rsidR="00BE68D1" w:rsidRDefault="00000000">
      <w:pPr>
        <w:spacing w:after="53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14:paraId="42BAA206" w14:textId="77777777" w:rsidR="00BE68D1" w:rsidRDefault="00000000">
      <w:pPr>
        <w:spacing w:after="53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14:paraId="0CE6A27D" w14:textId="77777777" w:rsidR="00BE68D1" w:rsidRDefault="00000000">
      <w:pPr>
        <w:spacing w:after="53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14:paraId="06F454E1" w14:textId="77777777" w:rsidR="00BE68D1" w:rsidRDefault="00000000">
      <w:pPr>
        <w:numPr>
          <w:ilvl w:val="0"/>
          <w:numId w:val="13"/>
        </w:numPr>
        <w:spacing w:after="14" w:line="271" w:lineRule="auto"/>
        <w:ind w:left="0" w:right="1" w:hanging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Средовой подход к воспитанию: </w:t>
      </w:r>
    </w:p>
    <w:p w14:paraId="6668E971" w14:textId="77777777" w:rsidR="00BE68D1" w:rsidRDefault="00000000">
      <w:pPr>
        <w:ind w:right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1D08C9C" w14:textId="77777777" w:rsidR="00BE68D1" w:rsidRDefault="00BE68D1">
      <w:pPr>
        <w:ind w:right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AF207B" w14:textId="77777777" w:rsidR="00BE68D1" w:rsidRDefault="00BE68D1">
      <w:pPr>
        <w:ind w:right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7DC011" w14:textId="77777777" w:rsidR="00BE68D1" w:rsidRDefault="00BE68D1">
      <w:pPr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3DF431" w14:textId="77777777" w:rsidR="00BE68D1" w:rsidRDefault="00000000">
      <w:pPr>
        <w:pStyle w:val="1"/>
        <w:ind w:firstLine="667"/>
      </w:pPr>
      <w:bookmarkStart w:id="6" w:name="_3dy6vkm" w:colFirst="0" w:colLast="0"/>
      <w:bookmarkEnd w:id="6"/>
      <w:r>
        <w:rPr>
          <w:color w:val="111115"/>
        </w:rPr>
        <w:lastRenderedPageBreak/>
        <w:t>           </w:t>
      </w:r>
      <w:r>
        <w:t xml:space="preserve">Профильные направления программы лагеря: </w:t>
      </w:r>
    </w:p>
    <w:p w14:paraId="03CDAF21" w14:textId="77777777" w:rsidR="00BE68D1" w:rsidRDefault="00BE68D1">
      <w:pPr>
        <w:pStyle w:val="1"/>
        <w:ind w:firstLine="667"/>
      </w:pPr>
    </w:p>
    <w:p w14:paraId="04C448BA" w14:textId="77777777" w:rsidR="00BE68D1" w:rsidRDefault="0000000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14:paraId="7926C2D6" w14:textId="77777777" w:rsidR="00BE68D1" w:rsidRDefault="00000000">
      <w:pPr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14:paraId="5F0D7F94" w14:textId="77777777" w:rsidR="00BE68D1" w:rsidRDefault="000000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и знание, наука и технологии, труд</w:t>
      </w:r>
    </w:p>
    <w:p w14:paraId="23E44A14" w14:textId="77777777" w:rsidR="00BE68D1" w:rsidRDefault="000000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 и здоровый образ жизни </w:t>
      </w:r>
    </w:p>
    <w:p w14:paraId="07FA97AB" w14:textId="77777777" w:rsidR="00BE68D1" w:rsidRDefault="000000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волонтерство и добровольчество </w:t>
      </w:r>
    </w:p>
    <w:p w14:paraId="339929A7" w14:textId="77777777" w:rsidR="00BE68D1" w:rsidRDefault="000000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профессия и свое дело </w:t>
      </w:r>
    </w:p>
    <w:p w14:paraId="15DFBDCB" w14:textId="77777777" w:rsidR="00BE68D1" w:rsidRDefault="000000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и искусство </w:t>
      </w:r>
    </w:p>
    <w:p w14:paraId="4380CB38" w14:textId="77777777" w:rsidR="00BE68D1" w:rsidRDefault="000000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патриотизм и историческая память </w:t>
      </w:r>
    </w:p>
    <w:p w14:paraId="3F00FF35" w14:textId="77777777" w:rsidR="00BE68D1" w:rsidRDefault="000000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медиа и коммуникации </w:t>
      </w:r>
    </w:p>
    <w:p w14:paraId="244B6242" w14:textId="77777777" w:rsidR="00BE68D1" w:rsidRDefault="000000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дипломатия и международные отношения </w:t>
      </w:r>
    </w:p>
    <w:p w14:paraId="7B0534D2" w14:textId="77777777" w:rsidR="00BE68D1" w:rsidRDefault="000000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экология и охрана природы </w:t>
      </w:r>
    </w:p>
    <w:p w14:paraId="11C85AFF" w14:textId="77777777" w:rsidR="00BE68D1" w:rsidRDefault="0000000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туризм и путешествия</w:t>
      </w:r>
    </w:p>
    <w:p w14:paraId="4E57A21B" w14:textId="77777777" w:rsidR="00BE68D1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Главная цель в разработке и реализации программы летнего лагеря с дневным пребыванием детей</w:t>
      </w:r>
      <w: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="Cambria" w:eastAsia="Cambria" w:hAnsi="Cambria" w:cs="Cambria"/>
          <w:sz w:val="28"/>
          <w:szCs w:val="28"/>
        </w:rPr>
        <w:t>ПЕРВЫХ</w:t>
      </w:r>
      <w:r>
        <w:rPr>
          <w:rFonts w:ascii="Times New Roman" w:eastAsia="Times New Roman" w:hAnsi="Times New Roman" w:cs="Times New Roman"/>
          <w:sz w:val="28"/>
          <w:szCs w:val="28"/>
        </w:rPr>
        <w:t>!»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="Cambria" w:eastAsia="Cambria" w:hAnsi="Cambria" w:cs="Cambria"/>
          <w:sz w:val="28"/>
          <w:szCs w:val="28"/>
        </w:rPr>
        <w:t>ПЕРВЫХ!</w:t>
      </w:r>
      <w: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вполне успешно решить целый ряд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социальнокультурных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14:paraId="12F2CBDD" w14:textId="77777777" w:rsidR="00BE68D1" w:rsidRDefault="0000000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лагеря «Время </w:t>
      </w:r>
      <w:r>
        <w:rPr>
          <w:rFonts w:ascii="Cambria" w:eastAsia="Cambria" w:hAnsi="Cambria" w:cs="Cambria"/>
          <w:sz w:val="28"/>
          <w:szCs w:val="28"/>
        </w:rPr>
        <w:t>ПЕРВЫХ!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Она разработана с учетом следующих законодательных нормативно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 правовых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документов:</w:t>
      </w:r>
    </w:p>
    <w:p w14:paraId="07839FE6" w14:textId="77777777" w:rsidR="00BE68D1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Федерации.</w:t>
      </w:r>
    </w:p>
    <w:p w14:paraId="5F9A0063" w14:textId="77777777" w:rsidR="00BE68D1" w:rsidRDefault="00BE68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0DBAE5" w14:textId="77777777" w:rsidR="00BE68D1" w:rsidRDefault="0000000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Конвенцией о правах ребенка.</w:t>
      </w:r>
    </w:p>
    <w:p w14:paraId="53C7B05E" w14:textId="77777777" w:rsidR="00BE68D1" w:rsidRDefault="0000000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29.12.2012 № 273-ФЗ «Об образовании в Российской Федерации».</w:t>
      </w:r>
    </w:p>
    <w:p w14:paraId="2EC5E36F" w14:textId="77777777" w:rsidR="00BE68D1" w:rsidRDefault="0000000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78B2F8A1" w14:textId="77777777" w:rsidR="00BE68D1" w:rsidRDefault="0000000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14:paraId="04F93A7E" w14:textId="77777777" w:rsidR="00BE68D1" w:rsidRDefault="0000000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30.12.2020 № 489-ФЗ «О молодежной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политике в Российской Федерации».</w:t>
      </w:r>
    </w:p>
    <w:p w14:paraId="6845ACF1" w14:textId="77777777" w:rsidR="00BE68D1" w:rsidRDefault="0000000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54088A18" w14:textId="77777777" w:rsidR="00BE68D1" w:rsidRDefault="0000000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14:paraId="66A68DD0" w14:textId="77777777" w:rsidR="00BE68D1" w:rsidRDefault="0000000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1E9B4F43" w14:textId="77777777" w:rsidR="00BE68D1" w:rsidRDefault="0000000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473C89FE" w14:textId="77777777" w:rsidR="00BE68D1" w:rsidRDefault="0000000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7886A824" w14:textId="77777777" w:rsidR="00BE68D1" w:rsidRDefault="00000000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14:paraId="60ED693C" w14:textId="77777777" w:rsidR="00BE68D1" w:rsidRDefault="00BE68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E68D1">
          <w:pgSz w:w="11910" w:h="16840"/>
          <w:pgMar w:top="1134" w:right="850" w:bottom="1134" w:left="1701" w:header="568" w:footer="858" w:gutter="0"/>
          <w:pgNumType w:start="1"/>
          <w:cols w:space="720"/>
        </w:sectPr>
      </w:pPr>
    </w:p>
    <w:p w14:paraId="0EEAFBE4" w14:textId="6679B3F5" w:rsidR="00BE68D1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8401E">
        <w:rPr>
          <w:rFonts w:ascii="Times New Roman" w:eastAsia="Times New Roman" w:hAnsi="Times New Roman" w:cs="Times New Roman"/>
          <w:sz w:val="28"/>
          <w:szCs w:val="28"/>
        </w:rPr>
        <w:t>МАОУ ООШ п. Грачевка</w:t>
      </w:r>
    </w:p>
    <w:p w14:paraId="67CE0C2E" w14:textId="11CF08D3" w:rsidR="00BE68D1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смена – 2</w:t>
      </w:r>
      <w:r w:rsidR="00F8401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день.</w:t>
      </w:r>
    </w:p>
    <w:p w14:paraId="66B61CF2" w14:textId="77777777" w:rsidR="00BE68D1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программы:</w:t>
      </w:r>
    </w:p>
    <w:p w14:paraId="738160C1" w14:textId="5D2DC725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ориентирована на детей в возрасте </w:t>
      </w:r>
      <w:r>
        <w:rPr>
          <w:rFonts w:ascii="Times New Roman" w:eastAsia="Times New Roman" w:hAnsi="Times New Roman" w:cs="Times New Roman"/>
          <w:sz w:val="28"/>
          <w:szCs w:val="28"/>
        </w:rPr>
        <w:t>от 6,5 до 1</w:t>
      </w:r>
      <w:r w:rsidR="00F8401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–</w:t>
      </w:r>
      <w:r w:rsidR="00F8401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8401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 Формируются разновозрастные </w:t>
      </w:r>
      <w:r w:rsidR="00F8401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отряд</w:t>
      </w:r>
      <w:r w:rsidR="00F8401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69BB15" w14:textId="77777777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 Она насыщена разными интеллектуальными, творческими, спортивно-познавательными развивающими мероприятиями и играми, которые способствуют активному отдыху детей, а главное формируют духовно-нравственную творческую личность. </w:t>
      </w:r>
    </w:p>
    <w:p w14:paraId="043AEEEC" w14:textId="77777777" w:rsidR="00BE68D1" w:rsidRDefault="0000000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Режим работы: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9.00 – 15.00 с организацией двухразового горячего питания.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качество питания детей в школе отвечает повар и медицинский работник. В рацион включаются свежие овощи, фрукты и все необходимые и требуемые для детей продукты в соответствии с десятидневным меню.</w:t>
      </w:r>
    </w:p>
    <w:tbl>
      <w:tblPr>
        <w:tblStyle w:val="a6"/>
        <w:tblW w:w="906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5806"/>
      </w:tblGrid>
      <w:tr w:rsidR="00BE68D1" w14:paraId="36538529" w14:textId="77777777">
        <w:tc>
          <w:tcPr>
            <w:tcW w:w="3260" w:type="dxa"/>
          </w:tcPr>
          <w:p w14:paraId="63EC827D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5806" w:type="dxa"/>
          </w:tcPr>
          <w:p w14:paraId="0356DC71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</w:tr>
      <w:tr w:rsidR="00BE68D1" w14:paraId="5E2A52E4" w14:textId="77777777">
        <w:tc>
          <w:tcPr>
            <w:tcW w:w="3260" w:type="dxa"/>
          </w:tcPr>
          <w:p w14:paraId="3D2852E2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9.00 - 9.30</w:t>
            </w:r>
          </w:p>
        </w:tc>
        <w:tc>
          <w:tcPr>
            <w:tcW w:w="5806" w:type="dxa"/>
          </w:tcPr>
          <w:p w14:paraId="4F006B89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BE68D1" w14:paraId="64CAD01F" w14:textId="77777777">
        <w:tc>
          <w:tcPr>
            <w:tcW w:w="3260" w:type="dxa"/>
          </w:tcPr>
          <w:p w14:paraId="18BAD2CA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9.30-9.45</w:t>
            </w:r>
          </w:p>
        </w:tc>
        <w:tc>
          <w:tcPr>
            <w:tcW w:w="5806" w:type="dxa"/>
          </w:tcPr>
          <w:p w14:paraId="523560AE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</w:tc>
      </w:tr>
      <w:tr w:rsidR="00BE68D1" w14:paraId="63453D2A" w14:textId="77777777">
        <w:tc>
          <w:tcPr>
            <w:tcW w:w="3260" w:type="dxa"/>
          </w:tcPr>
          <w:p w14:paraId="539F1817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09.45 - 10.00</w:t>
            </w:r>
          </w:p>
        </w:tc>
        <w:tc>
          <w:tcPr>
            <w:tcW w:w="5806" w:type="dxa"/>
          </w:tcPr>
          <w:p w14:paraId="196C1A9A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зарядки </w:t>
            </w:r>
          </w:p>
        </w:tc>
      </w:tr>
      <w:tr w:rsidR="00BE68D1" w14:paraId="644F64EC" w14:textId="77777777">
        <w:tc>
          <w:tcPr>
            <w:tcW w:w="3260" w:type="dxa"/>
          </w:tcPr>
          <w:p w14:paraId="72486F70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10.00 - 10.30</w:t>
            </w:r>
          </w:p>
        </w:tc>
        <w:tc>
          <w:tcPr>
            <w:tcW w:w="5806" w:type="dxa"/>
          </w:tcPr>
          <w:p w14:paraId="5FE80D34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BE68D1" w14:paraId="0EB33BB9" w14:textId="77777777">
        <w:tc>
          <w:tcPr>
            <w:tcW w:w="3260" w:type="dxa"/>
          </w:tcPr>
          <w:p w14:paraId="54DF9430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10.30 - 13.00</w:t>
            </w:r>
          </w:p>
        </w:tc>
        <w:tc>
          <w:tcPr>
            <w:tcW w:w="5806" w:type="dxa"/>
          </w:tcPr>
          <w:p w14:paraId="2044E934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плану мероприятий</w:t>
            </w:r>
          </w:p>
        </w:tc>
      </w:tr>
      <w:tr w:rsidR="00BE68D1" w14:paraId="51AA2E56" w14:textId="77777777">
        <w:tc>
          <w:tcPr>
            <w:tcW w:w="3260" w:type="dxa"/>
          </w:tcPr>
          <w:p w14:paraId="0D06D4CB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13.00 - 13.30</w:t>
            </w:r>
          </w:p>
        </w:tc>
        <w:tc>
          <w:tcPr>
            <w:tcW w:w="5806" w:type="dxa"/>
          </w:tcPr>
          <w:p w14:paraId="5A1E2625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BE68D1" w14:paraId="313BCEA0" w14:textId="77777777">
        <w:tc>
          <w:tcPr>
            <w:tcW w:w="3260" w:type="dxa"/>
          </w:tcPr>
          <w:p w14:paraId="08C06B5E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13.30 - 14.30</w:t>
            </w:r>
          </w:p>
        </w:tc>
        <w:tc>
          <w:tcPr>
            <w:tcW w:w="5806" w:type="dxa"/>
          </w:tcPr>
          <w:p w14:paraId="58E3AB9F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BE68D1" w14:paraId="382B0015" w14:textId="77777777">
        <w:tc>
          <w:tcPr>
            <w:tcW w:w="3260" w:type="dxa"/>
          </w:tcPr>
          <w:p w14:paraId="5E729E20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14.30 - 15.00</w:t>
            </w:r>
          </w:p>
        </w:tc>
        <w:tc>
          <w:tcPr>
            <w:tcW w:w="5806" w:type="dxa"/>
          </w:tcPr>
          <w:p w14:paraId="6E290ED5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</w:t>
            </w:r>
          </w:p>
        </w:tc>
      </w:tr>
      <w:tr w:rsidR="00BE68D1" w14:paraId="7E5FD158" w14:textId="77777777">
        <w:tc>
          <w:tcPr>
            <w:tcW w:w="3260" w:type="dxa"/>
          </w:tcPr>
          <w:p w14:paraId="64AF0576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806" w:type="dxa"/>
          </w:tcPr>
          <w:p w14:paraId="297165EC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14:paraId="3CEF092A" w14:textId="77777777" w:rsidR="00BE68D1" w:rsidRDefault="00000000">
      <w:pPr>
        <w:pStyle w:val="1"/>
        <w:ind w:firstLine="667"/>
      </w:pPr>
      <w:bookmarkStart w:id="7" w:name="_1t3h5sf" w:colFirst="0" w:colLast="0"/>
      <w:bookmarkEnd w:id="7"/>
      <w:r>
        <w:lastRenderedPageBreak/>
        <w:t>Формы организации деятельности детей</w:t>
      </w:r>
    </w:p>
    <w:p w14:paraId="393F7530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527F7F9D" w14:textId="77777777" w:rsidR="00BE68D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используются различные формы работы с детьми, как индивидуальные, так и групповые. К этим формам относятся: презентации, «тематический стол», день добрых сюрпризов (упражнения в умении оказывать знаки внимания, делать добрые дела), сквозная серия ролевой игры, конкурсы, выставки, познавательные минутки, культурно-досуговые и физкультурно-оздоровительные мероприятия, соревнования, мастер-классы, творческие мастерские, коллективно - творческие дела для сплочения коллектива, раскрытия индивидуальных способностей участников программы, инновационные технологии - работа с компьютером, развивающие видеоигры, постановка проблемных ситуаций, фото и видеорепортажи и др.</w:t>
      </w:r>
    </w:p>
    <w:p w14:paraId="004F8753" w14:textId="77777777" w:rsidR="00BE68D1" w:rsidRDefault="00BE68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07341A" w14:textId="77777777" w:rsidR="00BE68D1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форматы:</w:t>
      </w:r>
    </w:p>
    <w:p w14:paraId="5D667EB8" w14:textId="77777777" w:rsidR="00BE68D1" w:rsidRDefault="00BE6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1846AD" w14:textId="77777777" w:rsidR="00BE68D1" w:rsidRDefault="00000000">
      <w:pPr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14:paraId="7E5C28C5" w14:textId="77777777" w:rsidR="00BE68D1" w:rsidRDefault="0000000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команднообразования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ТИМБИЛДИНГ  </w:t>
      </w:r>
    </w:p>
    <w:p w14:paraId="30950A2C" w14:textId="77777777" w:rsidR="00BE68D1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методы и приёмы: КТД (познавательные: викторины, путешествия, турниры; трудовые: подарок друзьям, ветеранам, почта и др.; общественно-политические: организация тематических праздников; спортивно-оздоровительные: военно-спортивные праздники, спартакиада; организаторские: выпуск газет, коллективное планирование, чередование творческих поручений); </w:t>
      </w:r>
    </w:p>
    <w:p w14:paraId="60B41685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14:paraId="77D0D2AA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14:paraId="212EC89C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14:paraId="1AD2BE19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14:paraId="21D38C1E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14:paraId="4BB315DE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14:paraId="305ABD9E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291351" w14:textId="77777777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14:paraId="56D6D7C0" w14:textId="77777777" w:rsidR="00BE68D1" w:rsidRDefault="000000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коллективной творческой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И.П.Иванова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B1FCBFA" w14:textId="77777777" w:rsidR="00BE68D1" w:rsidRDefault="000000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поддержки ребенка О.С.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DE0E686" w14:textId="77777777" w:rsidR="00BE68D1" w:rsidRDefault="000000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гуманитарно-личностная технология «Школа жизни»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Ш.А.Амонашвили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7F87F12" w14:textId="77777777" w:rsidR="00BE68D1" w:rsidRDefault="000000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14:paraId="332F8798" w14:textId="77777777" w:rsidR="00BE68D1" w:rsidRDefault="00BE68D1" w:rsidP="00F84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719295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14:paraId="3D113918" w14:textId="77777777" w:rsidR="00BE68D1" w:rsidRDefault="00BE6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C814D3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14:paraId="0ED3CAF5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14:paraId="6E1DC67C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14:paraId="075466B5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14:paraId="4BF4D158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 w14:paraId="0A100187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14:paraId="23174261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14:paraId="4E5A4EC4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14:paraId="798C92A3" w14:textId="77777777" w:rsidR="00BE68D1" w:rsidRDefault="00BE6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E26476" w14:textId="77777777" w:rsidR="00BE68D1" w:rsidRDefault="00000000">
      <w:pPr>
        <w:pStyle w:val="1"/>
        <w:ind w:firstLine="667"/>
      </w:pPr>
      <w:bookmarkStart w:id="8" w:name="_4d34og8" w:colFirst="0" w:colLast="0"/>
      <w:bookmarkEnd w:id="8"/>
      <w:r>
        <w:t>Педагогическая целесообразность</w:t>
      </w:r>
    </w:p>
    <w:p w14:paraId="2834D66A" w14:textId="77777777" w:rsidR="00BE68D1" w:rsidRDefault="00BE68D1">
      <w:pPr>
        <w:pStyle w:val="1"/>
        <w:ind w:firstLine="667"/>
      </w:pPr>
    </w:p>
    <w:p w14:paraId="0E12684B" w14:textId="77777777" w:rsidR="00BE68D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Педагогическая целесообразность программы «Время ПЕРВЫХ!» состоит в создании условий для формирования, проявления и развития активной жизненной позиции детей и подростков. Разработка ряда обучающих занятий в рамках деятельности ребенка во временном детском коллективе позволяет создать все благоприятные условия для его социализации. Программа ориентирована в том числе на выявление и реализацию лидерского потенциала ребенка, также на помощь подростку более полно и объективно осознавать свой лидерский потенциал и пути его развития в рамках лично- и общественно-полезной деятельности. Программа «Время ПЕРВЫХ!»  основывается на воспитании гражданской позиции, развитии коммуникативной культуры личности, самостоятельности.</w:t>
      </w:r>
    </w:p>
    <w:p w14:paraId="7337B92B" w14:textId="77777777" w:rsidR="00BE68D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E68D1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3BC7A21A" w14:textId="77777777" w:rsidR="00BE68D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направлена также на общее развитие ребенка, совершенствование его умений самостоятельно мыслить, логически рассуждать, устанавливать причинно-следственные связи, эмоционально сопереживать.</w:t>
      </w:r>
    </w:p>
    <w:p w14:paraId="74A2A678" w14:textId="77777777" w:rsidR="00BE68D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 педагогов и воспитателей - сделать смену для ребят интересной и незабываемой. В воспитании каникул не бывает. Во время каникул далеко не каждый родитель может предоставить своему ребенку полноценный, правильно организационный отдых, в течение которого можно укрепить здоровье ребенка, снять напряжение, развивать способности. Эти проблемы решаем мы, реализуя эту программу.</w:t>
      </w:r>
    </w:p>
    <w:p w14:paraId="1ED9406F" w14:textId="77777777" w:rsidR="00BE68D1" w:rsidRDefault="00BE68D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89991A" w14:textId="77777777" w:rsidR="00BE68D1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9" w:name="_1y810tw" w:colFirst="0" w:colLast="0"/>
      <w:bookmarkEnd w:id="9"/>
      <w:r>
        <w:rPr>
          <w:rFonts w:ascii="Times New Roman" w:eastAsia="Times New Roman" w:hAnsi="Times New Roman" w:cs="Times New Roman"/>
          <w:b/>
          <w:sz w:val="30"/>
          <w:szCs w:val="30"/>
        </w:rPr>
        <w:t>Концептуальные основы</w:t>
      </w:r>
    </w:p>
    <w:p w14:paraId="2CC32575" w14:textId="77777777" w:rsidR="00BE68D1" w:rsidRDefault="0000000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основе концепции детского оздоровительного лагеря – эффективно построенная воспитательная система по самореализации личности ребенка через включение его в различные виды деятельности с целью развития патриотизма и формирования уважения к историко-культурному наследию своей страны.</w:t>
      </w:r>
    </w:p>
    <w:p w14:paraId="5580B705" w14:textId="77777777" w:rsidR="00BE68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основана на следующих идеях:</w:t>
      </w:r>
    </w:p>
    <w:p w14:paraId="45FA1987" w14:textId="77777777" w:rsidR="00BE68D1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8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идея совместной деятельности взрослых и детей в процессе воспитания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В.Сухомлинский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26B21A4C" w14:textId="77777777" w:rsidR="00BE68D1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8"/>
        </w:tabs>
        <w:spacing w:after="0" w:line="240" w:lineRule="auto"/>
        <w:jc w:val="both"/>
        <w:rPr>
          <w:color w:val="000000"/>
          <w:sz w:val="28"/>
          <w:szCs w:val="28"/>
        </w:rPr>
        <w:sectPr w:rsidR="00BE68D1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идея развития личности в процессе деятельности (В. Бехтерев,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Л.С. Выготский);</w:t>
      </w:r>
    </w:p>
    <w:p w14:paraId="19A7AFAD" w14:textId="77777777" w:rsidR="00BE68D1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идея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педагогической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среды, способствующей       самореализации личности (Н. Ф. Талызина, В.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Ясвин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10B400F" w14:textId="77777777" w:rsidR="00BE68D1" w:rsidRDefault="0000000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идея повышения эффективности дополнительного образования через развитие творческого потенциала учащихся (А.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37A572D7" w14:textId="77777777" w:rsidR="00BE68D1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Педагогические принципы:</w:t>
      </w:r>
    </w:p>
    <w:p w14:paraId="61337174" w14:textId="77777777" w:rsidR="00BE68D1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            «Работа на творческий процесс и конкретный результат»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- это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принцип, по которому дети от пассивных поглотителей информации становятся творцами, созидателями.   Руководители должны чётко представлять, над чем, и ради чего они работают.</w:t>
      </w:r>
    </w:p>
    <w:p w14:paraId="0D9456B2" w14:textId="77777777" w:rsidR="00BE68D1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           «Уважай личность ребёнка».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Создаётся атмосфера бережного отношения к личности ребёнка.</w:t>
      </w:r>
    </w:p>
    <w:p w14:paraId="0ECE9F31" w14:textId="77777777" w:rsidR="00BE68D1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           «Принцип открытых дверей».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14:paraId="27BDDAF1" w14:textId="77777777" w:rsidR="00BE68D1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«У каждого своего дела, а вместе мы команда».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Каждый в лагере занят своим делом, у каждой своей ответственности, но результат - общий</w:t>
      </w:r>
    </w:p>
    <w:p w14:paraId="3985159C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419AD524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BEFAD41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4D67505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12543BED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448BB748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3F032A3C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77781AE8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55AD31B0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  <w:sectPr w:rsidR="00BE68D1">
          <w:type w:val="continuous"/>
          <w:pgSz w:w="11910" w:h="16840"/>
          <w:pgMar w:top="1134" w:right="850" w:bottom="1134" w:left="1701" w:header="568" w:footer="858" w:gutter="0"/>
          <w:cols w:space="720"/>
        </w:sectPr>
      </w:pPr>
    </w:p>
    <w:p w14:paraId="70580D11" w14:textId="77777777" w:rsidR="00BE68D1" w:rsidRDefault="00000000">
      <w:pPr>
        <w:pStyle w:val="1"/>
        <w:ind w:firstLine="667"/>
      </w:pPr>
      <w:bookmarkStart w:id="10" w:name="_17dp8vu" w:colFirst="0" w:colLast="0"/>
      <w:bookmarkEnd w:id="10"/>
      <w:r>
        <w:t>Критерии и способы оценки качества реализации программы</w:t>
      </w:r>
    </w:p>
    <w:p w14:paraId="7CFA4719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8868916" w14:textId="77777777" w:rsidR="00BE68D1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14:paraId="4C45E656" w14:textId="77777777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14:paraId="30A246D0" w14:textId="77777777" w:rsidR="00BE68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Система контроля реализации программы</w:t>
      </w:r>
    </w:p>
    <w:p w14:paraId="5C835DAC" w14:textId="77777777" w:rsidR="00BE68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(см Приложение 3 к программе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="Cambria" w:eastAsia="Cambria" w:hAnsi="Cambria" w:cs="Cambria"/>
          <w:sz w:val="28"/>
          <w:szCs w:val="28"/>
        </w:rPr>
        <w:t>ПЕРВЫХ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14:paraId="36AD6D98" w14:textId="77777777" w:rsidR="00BE68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 1 к программе</w:t>
      </w:r>
    </w:p>
    <w:tbl>
      <w:tblPr>
        <w:tblStyle w:val="a7"/>
        <w:tblW w:w="946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576"/>
        <w:gridCol w:w="4134"/>
        <w:gridCol w:w="2364"/>
        <w:gridCol w:w="2386"/>
      </w:tblGrid>
      <w:tr w:rsidR="00BE68D1" w14:paraId="1D6E5084" w14:textId="7777777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523F74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5919D0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3FFDC7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F7A47F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E68D1" w14:paraId="7D74183A" w14:textId="7777777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138A28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A7EED6" w14:textId="77777777" w:rsidR="00BE68D1" w:rsidRDefault="00000000" w:rsidP="00F84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 Приложение 1 в программе)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82341A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15914D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68D1" w14:paraId="5588D338" w14:textId="7777777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D2606E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CA4370" w14:textId="77777777" w:rsidR="00BE68D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 на выявление ожиданий от лагеря (см Приложение 3)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89F39B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14:paraId="3F536BEF" w14:textId="77777777" w:rsidR="00BE68D1" w:rsidRDefault="00BE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607581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68D1" w14:paraId="223F87AB" w14:textId="7777777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1BE0D5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8D5540" w14:textId="77777777" w:rsidR="00BE68D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анкета (см Приложение 3)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0C341F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3841C1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68D1" w14:paraId="6EEAA86B" w14:textId="7777777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447D04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7CF0C0" w14:textId="77777777" w:rsidR="00BE68D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на выявление лидерских качеств (см Приложение1 в программе)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2CB79D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8CCEEA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3B4C00AB" w14:textId="77777777" w:rsidR="00BE68D1" w:rsidRDefault="00BE6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C26AF9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8EBDE7" w14:textId="77777777" w:rsidR="00BE68D1" w:rsidRDefault="00000000">
      <w:pPr>
        <w:pStyle w:val="1"/>
        <w:ind w:firstLine="667"/>
      </w:pPr>
      <w:bookmarkStart w:id="11" w:name="_4i7ojhp" w:colFirst="0" w:colLast="0"/>
      <w:bookmarkEnd w:id="11"/>
      <w:r>
        <w:t>Система мотивации</w:t>
      </w:r>
    </w:p>
    <w:p w14:paraId="3D18330A" w14:textId="77777777" w:rsidR="00BE68D1" w:rsidRDefault="00BE68D1">
      <w:pPr>
        <w:pStyle w:val="1"/>
        <w:ind w:firstLine="667"/>
      </w:pPr>
    </w:p>
    <w:p w14:paraId="646AE497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14:paraId="73D06C83" w14:textId="77777777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В течение всей смены стимулируется личностное развитие и рост каждого участника.</w:t>
      </w:r>
    </w:p>
    <w:tbl>
      <w:tblPr>
        <w:tblStyle w:val="a8"/>
        <w:tblW w:w="10009" w:type="dxa"/>
        <w:tblInd w:w="-380" w:type="dxa"/>
        <w:tblLayout w:type="fixed"/>
        <w:tblLook w:val="0400" w:firstRow="0" w:lastRow="0" w:firstColumn="0" w:lastColumn="0" w:noHBand="0" w:noVBand="1"/>
      </w:tblPr>
      <w:tblGrid>
        <w:gridCol w:w="596"/>
        <w:gridCol w:w="2184"/>
        <w:gridCol w:w="3543"/>
        <w:gridCol w:w="3686"/>
      </w:tblGrid>
      <w:tr w:rsidR="00BE68D1" w14:paraId="4CF78C8F" w14:textId="77777777" w:rsidTr="00F8401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FE0DE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              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№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C2611E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1485C7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5D00E1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стимулирования</w:t>
            </w:r>
          </w:p>
        </w:tc>
      </w:tr>
      <w:tr w:rsidR="00BE68D1" w14:paraId="691188B3" w14:textId="77777777" w:rsidTr="00F8401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8151A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E6767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1B5E8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6C56CE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Самоуправление;</w:t>
            </w:r>
          </w:p>
          <w:p w14:paraId="014AE84B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ребенка в планировании, разработке и проведении мероприятий;</w:t>
            </w:r>
          </w:p>
          <w:p w14:paraId="31BE355A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соревнования между отрядами.</w:t>
            </w:r>
          </w:p>
        </w:tc>
      </w:tr>
      <w:tr w:rsidR="00BE68D1" w14:paraId="364619FF" w14:textId="77777777" w:rsidTr="00F8401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6198C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F0233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043F6A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стимулирование и развитие рационализаторства -</w:t>
            </w:r>
          </w:p>
          <w:p w14:paraId="6C0173A9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BF1667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творческих групп;</w:t>
            </w:r>
          </w:p>
          <w:p w14:paraId="53CB3892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BE68D1" w14:paraId="3A1504A5" w14:textId="77777777" w:rsidTr="00F8401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602720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9C826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02541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Моральное стимулирование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22B71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Вручение наград, дипломов за участие и победу в конкурсных мероприятиях;</w:t>
            </w:r>
          </w:p>
          <w:p w14:paraId="65F97F91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благодарности ребенку (родителям) за личные достижения,</w:t>
            </w:r>
          </w:p>
          <w:p w14:paraId="2F9FBEB6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поощрения отрядных и индивидуальных достижений;</w:t>
            </w:r>
          </w:p>
          <w:p w14:paraId="1E640836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горизонтального и вертикального статуса ребенка;</w:t>
            </w:r>
          </w:p>
          <w:p w14:paraId="7E9BCD04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ситуации успеха ребенка.</w:t>
            </w:r>
          </w:p>
        </w:tc>
      </w:tr>
      <w:tr w:rsidR="00BE68D1" w14:paraId="459563E3" w14:textId="77777777" w:rsidTr="00F8401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000E3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EE13A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342F7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14:paraId="178CCFDB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EBB09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Эмоции выполняют функции связи между действительностью и потребностями:</w:t>
            </w:r>
          </w:p>
          <w:p w14:paraId="2029FDC5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-игра;</w:t>
            </w:r>
          </w:p>
          <w:p w14:paraId="05F93C92" w14:textId="77777777" w:rsidR="00BE68D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-ритуалы и традиции отряда и лагеря.</w:t>
            </w:r>
          </w:p>
        </w:tc>
      </w:tr>
    </w:tbl>
    <w:p w14:paraId="0F25D3CF" w14:textId="77777777" w:rsidR="00BE68D1" w:rsidRDefault="00BE6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93B6598" w14:textId="77777777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Ежедневно каждый участник программы получает 300 минут (5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цветов-цвета Российского флага.  Какой отряд быстрее их соберет – зависит от активности участия в жизни лагеря.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14:paraId="36B5574E" w14:textId="77777777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14:paraId="65E31211" w14:textId="77777777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14:paraId="533901FF" w14:textId="77777777" w:rsidR="00BE68D1" w:rsidRDefault="00BE6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E7C16" w14:textId="77777777" w:rsidR="00BE68D1" w:rsidRDefault="00000000">
      <w:pPr>
        <w:shd w:val="clear" w:color="auto" w:fill="FFFFFF"/>
        <w:spacing w:after="0" w:line="240" w:lineRule="auto"/>
        <w:ind w:firstLine="709"/>
        <w:jc w:val="both"/>
        <w:rPr>
          <w:rFonts w:ascii="Arial" w:eastAsia="Arial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плакат «Рейтинг отряда. «Самый активный» (указываются достижения отряда в целом и детей в частности). В конце каждого дня результаты работы подсчитываются и определяются итоговые баллы, и выделяется «активист дня».  </w:t>
      </w:r>
    </w:p>
    <w:p w14:paraId="3FBB39C6" w14:textId="77777777" w:rsidR="00BE68D1" w:rsidRDefault="00000000">
      <w:pPr>
        <w:shd w:val="clear" w:color="auto" w:fill="FFFFFF"/>
        <w:spacing w:after="0" w:line="240" w:lineRule="auto"/>
        <w:ind w:firstLine="709"/>
        <w:jc w:val="both"/>
        <w:rPr>
          <w:rFonts w:ascii="Arial" w:eastAsia="Arial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 все активисты лагеря.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14:paraId="0CA43C58" w14:textId="77777777" w:rsidR="00BE68D1" w:rsidRDefault="00BE6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ABC687" w14:textId="77777777" w:rsidR="00BE68D1" w:rsidRDefault="00000000">
      <w:pPr>
        <w:shd w:val="clear" w:color="auto" w:fill="FFFFFF"/>
        <w:spacing w:after="0" w:line="240" w:lineRule="auto"/>
        <w:ind w:firstLine="709"/>
        <w:jc w:val="both"/>
        <w:rPr>
          <w:rFonts w:ascii="Arial" w:eastAsia="Arial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различных уровнях выстроена система показателей оценки качества программы:</w:t>
      </w:r>
    </w:p>
    <w:p w14:paraId="3FEBD241" w14:textId="77777777" w:rsidR="00BE68D1" w:rsidRDefault="00000000">
      <w:pPr>
        <w:shd w:val="clear" w:color="auto" w:fill="FFFFFF"/>
        <w:spacing w:after="0" w:line="240" w:lineRule="auto"/>
        <w:ind w:firstLine="709"/>
        <w:jc w:val="both"/>
        <w:rPr>
          <w:rFonts w:ascii="Arial" w:eastAsia="Arial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работа с родителями: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учитывается каждое мнение, проводится мониторинг ожиданий родителей, их пожеланий, и анализ итогового результата;</w:t>
      </w:r>
    </w:p>
    <w:p w14:paraId="54EDDDB4" w14:textId="77777777" w:rsidR="00BE68D1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 анализ работы лагеря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проводится в конце смены по итогам ежедневных отчетов о проделанной работе.</w:t>
      </w:r>
    </w:p>
    <w:p w14:paraId="445F3747" w14:textId="77777777" w:rsidR="00BE68D1" w:rsidRDefault="00BE6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D8866C" w14:textId="77777777" w:rsidR="00BE68D1" w:rsidRDefault="00000000">
      <w:pPr>
        <w:pStyle w:val="1"/>
        <w:ind w:firstLine="667"/>
      </w:pPr>
      <w:bookmarkStart w:id="12" w:name="_3rdcrjn" w:colFirst="0" w:colLast="0"/>
      <w:bookmarkEnd w:id="12"/>
      <w:r>
        <w:t xml:space="preserve"> Механизмы реализации программы</w:t>
      </w:r>
    </w:p>
    <w:p w14:paraId="74A998B9" w14:textId="77777777" w:rsidR="00BE68D1" w:rsidRDefault="00BE68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54F9F4" w14:textId="77777777" w:rsidR="00BE68D1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a9"/>
        <w:tblW w:w="95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1"/>
        <w:gridCol w:w="6797"/>
      </w:tblGrid>
      <w:tr w:rsidR="00BE68D1" w14:paraId="3C5ADCB0" w14:textId="77777777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CC26" w14:textId="77777777" w:rsidR="00BE68D1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Подготовительный этап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A4B9" w14:textId="77777777" w:rsidR="00BE68D1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-формирование пакета документов, разработка программы,</w:t>
            </w:r>
            <w:r>
              <w:rPr>
                <w:rFonts w:ascii="Arial" w:eastAsia="Arial" w:hAnsi="Arial" w:cs="Arial"/>
                <w:color w:val="111115"/>
                <w:sz w:val="28"/>
                <w:szCs w:val="28"/>
              </w:rPr>
              <w:t> подбор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 методического материала с учётом тематики смены и контингента обучающихся;</w:t>
            </w:r>
          </w:p>
          <w:p w14:paraId="4D3D1BA8" w14:textId="77777777" w:rsidR="00BE68D1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</w:p>
        </w:tc>
      </w:tr>
      <w:tr w:rsidR="00BE68D1" w14:paraId="2A7601B4" w14:textId="77777777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31EB" w14:textId="77777777" w:rsidR="00BE68D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Организационный этап </w:t>
            </w:r>
          </w:p>
          <w:p w14:paraId="6874C003" w14:textId="77777777" w:rsidR="00BE68D1" w:rsidRDefault="0000000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(1- 2 день смены)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2368" w14:textId="77777777" w:rsidR="00BE68D1" w:rsidRDefault="00000000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-знакомство детей с распорядком дня, традициями, 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дружбе;</w:t>
            </w:r>
          </w:p>
          <w:p w14:paraId="61163155" w14:textId="77777777" w:rsidR="00BE68D1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-оформление отрядных мест и отрядных уголков;</w:t>
            </w:r>
          </w:p>
          <w:p w14:paraId="2B6F80F1" w14:textId="77777777" w:rsidR="00BE68D1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111115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 формирование работы органов самоуправления;</w:t>
            </w:r>
          </w:p>
          <w:p w14:paraId="6FB26913" w14:textId="77777777" w:rsidR="00BE68D1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-открытие смены</w:t>
            </w:r>
          </w:p>
        </w:tc>
      </w:tr>
      <w:tr w:rsidR="00BE68D1" w14:paraId="5A85F5F7" w14:textId="77777777">
        <w:trPr>
          <w:trHeight w:val="27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1D5A" w14:textId="77777777" w:rsidR="00BE68D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этап </w:t>
            </w:r>
          </w:p>
          <w:p w14:paraId="136EB9B3" w14:textId="77777777" w:rsidR="00BE68D1" w:rsidRDefault="0000000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(3-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  дни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смены)</w:t>
            </w:r>
          </w:p>
          <w:p w14:paraId="19D6BDC1" w14:textId="77777777" w:rsidR="00BE68D1" w:rsidRDefault="00BE68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3A51A7" w14:textId="77777777" w:rsidR="00BE68D1" w:rsidRDefault="00BE68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6AE0" w14:textId="77777777" w:rsidR="00BE68D1" w:rsidRDefault="00000000">
            <w:pPr>
              <w:spacing w:line="259" w:lineRule="auto"/>
              <w:ind w:hanging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-реализация программы по направлениям РДДМ: </w:t>
            </w:r>
          </w:p>
          <w:p w14:paraId="14201335" w14:textId="77777777" w:rsidR="00BE68D1" w:rsidRDefault="0000000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и знание, наука и технологии, труд</w:t>
            </w:r>
          </w:p>
          <w:p w14:paraId="2D8D873C" w14:textId="77777777" w:rsidR="00BE68D1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 и здоровый образ жизни </w:t>
            </w:r>
          </w:p>
          <w:p w14:paraId="2989DE5E" w14:textId="77777777" w:rsidR="00BE68D1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волонтерство и добровольчество </w:t>
            </w:r>
          </w:p>
          <w:p w14:paraId="29248043" w14:textId="77777777" w:rsidR="00BE68D1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профессия и свое дело </w:t>
            </w:r>
          </w:p>
          <w:p w14:paraId="78594215" w14:textId="77777777" w:rsidR="00BE68D1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культура и искусство </w:t>
            </w:r>
          </w:p>
          <w:p w14:paraId="1349253B" w14:textId="77777777" w:rsidR="00BE68D1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патриотизм и историческая память </w:t>
            </w:r>
          </w:p>
          <w:p w14:paraId="7825F6D0" w14:textId="77777777" w:rsidR="00BE68D1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медиа и коммуникации </w:t>
            </w:r>
          </w:p>
          <w:p w14:paraId="637A741C" w14:textId="77777777" w:rsidR="00BE68D1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дипломатия и международные отношения </w:t>
            </w:r>
          </w:p>
          <w:p w14:paraId="6BC53B66" w14:textId="77777777" w:rsidR="00BE68D1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экология и охрана природы </w:t>
            </w:r>
          </w:p>
          <w:p w14:paraId="0884A11C" w14:textId="77777777" w:rsidR="00BE68D1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туризм и путешествия</w:t>
            </w:r>
          </w:p>
          <w:p w14:paraId="632555C2" w14:textId="77777777" w:rsidR="00BE68D1" w:rsidRDefault="00000000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 мероприятий в соответствии с программой смены;</w:t>
            </w:r>
          </w:p>
          <w:p w14:paraId="2A57E239" w14:textId="77777777" w:rsidR="00BE68D1" w:rsidRDefault="00000000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 мастер-классов разной направленности, встреч с интересными людьми</w:t>
            </w:r>
          </w:p>
          <w:p w14:paraId="088E6A05" w14:textId="77777777" w:rsidR="00BE68D1" w:rsidRDefault="00BE68D1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8D1" w14:paraId="61E6AE08" w14:textId="77777777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EEC1" w14:textId="77777777" w:rsidR="00BE68D1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 этап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 день смены)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3CC7" w14:textId="77777777" w:rsidR="00BE68D1" w:rsidRDefault="00000000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-подведение итогов работы, диагностика, рефлексия и анализ, награждение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активистов и участников смены;</w:t>
            </w:r>
          </w:p>
          <w:p w14:paraId="10ED6FE5" w14:textId="77777777" w:rsidR="00BE68D1" w:rsidRDefault="00000000">
            <w:pPr>
              <w:tabs>
                <w:tab w:val="left" w:pos="61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-презентация творческих проектов по направлениям РДДМ</w:t>
            </w:r>
          </w:p>
          <w:p w14:paraId="7FEA503F" w14:textId="77777777" w:rsidR="00BE68D1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111115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 закрытие смены;</w:t>
            </w:r>
          </w:p>
          <w:p w14:paraId="5B157998" w14:textId="77777777" w:rsidR="00BE68D1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- выпуск фотоотчёта по итогу смены.</w:t>
            </w:r>
          </w:p>
        </w:tc>
      </w:tr>
    </w:tbl>
    <w:p w14:paraId="69AF65BC" w14:textId="77777777" w:rsidR="00BE68D1" w:rsidRDefault="00BE68D1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DECEAB" w14:textId="77777777" w:rsidR="00BE68D1" w:rsidRDefault="00BE68D1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AB22C7" w14:textId="77777777" w:rsidR="00BE68D1" w:rsidRDefault="00000000">
      <w:pPr>
        <w:pStyle w:val="1"/>
        <w:ind w:firstLine="667"/>
      </w:pPr>
      <w:bookmarkStart w:id="13" w:name="_26in1rg" w:colFirst="0" w:colLast="0"/>
      <w:bookmarkEnd w:id="13"/>
      <w:r>
        <w:t xml:space="preserve">Содержание программы </w:t>
      </w:r>
    </w:p>
    <w:p w14:paraId="4E621006" w14:textId="77777777" w:rsidR="00BE68D1" w:rsidRDefault="00BE68D1">
      <w:pPr>
        <w:pStyle w:val="1"/>
        <w:ind w:firstLine="667"/>
      </w:pPr>
    </w:p>
    <w:p w14:paraId="230D86F4" w14:textId="77777777" w:rsidR="00BE68D1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 w14:paraId="58FF1123" w14:textId="77777777" w:rsidR="00BE68D1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работы лагеря раскрывается в разнообразной коллективной творческой деятельности с учетом интересов и возможностей детей и подростков, во взаимодействии с социальным и природным окружением, в сочетании массовых, отрядных и индивидуальных форм работы. </w:t>
      </w:r>
    </w:p>
    <w:p w14:paraId="4C414507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020B29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731A23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BE561B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FA15C9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BE68D1">
          <w:headerReference w:type="default" r:id="rId8"/>
          <w:footerReference w:type="default" r:id="rId9"/>
          <w:type w:val="continuous"/>
          <w:pgSz w:w="11910" w:h="16840"/>
          <w:pgMar w:top="1038" w:right="743" w:bottom="289" w:left="1599" w:header="568" w:footer="873" w:gutter="0"/>
          <w:cols w:space="720"/>
        </w:sectPr>
      </w:pPr>
    </w:p>
    <w:p w14:paraId="1B22A0E8" w14:textId="77777777" w:rsidR="00BE68D1" w:rsidRDefault="00000000">
      <w:pPr>
        <w:pStyle w:val="1"/>
        <w:ind w:firstLine="667"/>
      </w:pPr>
      <w:bookmarkStart w:id="14" w:name="_lnxbz9" w:colFirst="0" w:colLast="0"/>
      <w:bookmarkEnd w:id="14"/>
      <w:r>
        <w:lastRenderedPageBreak/>
        <w:t>Календарный план работы</w:t>
      </w:r>
    </w:p>
    <w:tbl>
      <w:tblPr>
        <w:tblStyle w:val="aa"/>
        <w:tblW w:w="162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36"/>
        <w:gridCol w:w="236"/>
        <w:gridCol w:w="236"/>
        <w:gridCol w:w="236"/>
        <w:gridCol w:w="7233"/>
        <w:gridCol w:w="7111"/>
      </w:tblGrid>
      <w:tr w:rsidR="00BE68D1" w14:paraId="7DE269DC" w14:textId="77777777" w:rsidTr="00BE6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nil"/>
              <w:left w:val="nil"/>
              <w:bottom w:val="nil"/>
            </w:tcBorders>
            <w:vAlign w:val="center"/>
          </w:tcPr>
          <w:p w14:paraId="1A839271" w14:textId="77777777" w:rsidR="00BE68D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4495A855" w14:textId="77777777" w:rsidR="00BE68D1" w:rsidRDefault="00BE68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3C678FF5" w14:textId="77777777" w:rsidR="00BE68D1" w:rsidRDefault="00BE68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6C0A83FE" w14:textId="77777777" w:rsidR="00BE68D1" w:rsidRDefault="00BE68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6A7686E1" w14:textId="77777777" w:rsidR="00BE68D1" w:rsidRDefault="00BE68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tcBorders>
              <w:top w:val="nil"/>
              <w:bottom w:val="nil"/>
            </w:tcBorders>
            <w:vAlign w:val="center"/>
          </w:tcPr>
          <w:p w14:paraId="60215D3F" w14:textId="19E15574" w:rsidR="00BE68D1" w:rsidRDefault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июня  2025</w:t>
            </w:r>
            <w:proofErr w:type="gramEnd"/>
          </w:p>
          <w:p w14:paraId="7B032F39" w14:textId="77777777" w:rsidR="00BE68D1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Будем знакомы! Будем дружить!</w:t>
            </w:r>
          </w:p>
          <w:p w14:paraId="443788C8" w14:textId="77777777" w:rsidR="00BE68D1" w:rsidRDefault="00BE68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7" w:type="dxa"/>
            <w:tcBorders>
              <w:top w:val="nil"/>
              <w:bottom w:val="nil"/>
              <w:right w:val="nil"/>
            </w:tcBorders>
            <w:vAlign w:val="center"/>
          </w:tcPr>
          <w:p w14:paraId="218729DD" w14:textId="082CD6EC" w:rsidR="00BE68D1" w:rsidRDefault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июня 2025</w:t>
            </w:r>
          </w:p>
          <w:p w14:paraId="595DC885" w14:textId="77777777" w:rsidR="00BE68D1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«Здоровое движение»</w:t>
            </w:r>
          </w:p>
        </w:tc>
      </w:tr>
      <w:tr w:rsidR="00BE68D1" w14:paraId="44AA0A2F" w14:textId="77777777" w:rsidTr="00BE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Align w:val="center"/>
          </w:tcPr>
          <w:p w14:paraId="72040B10" w14:textId="77777777" w:rsidR="00BE68D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09.00-09.30</w:t>
            </w:r>
          </w:p>
        </w:tc>
        <w:tc>
          <w:tcPr>
            <w:tcW w:w="222" w:type="dxa"/>
            <w:vAlign w:val="center"/>
          </w:tcPr>
          <w:p w14:paraId="2029659E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6F2C1B2A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0A1B0004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48DC4057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vAlign w:val="center"/>
          </w:tcPr>
          <w:p w14:paraId="449D2DDC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7137" w:type="dxa"/>
            <w:vAlign w:val="center"/>
          </w:tcPr>
          <w:p w14:paraId="5CF52C1C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BE68D1" w14:paraId="33585ADB" w14:textId="77777777" w:rsidTr="00BE68D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Align w:val="center"/>
          </w:tcPr>
          <w:p w14:paraId="4A558903" w14:textId="77777777" w:rsidR="00BE68D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9.30-9.45</w:t>
            </w:r>
          </w:p>
        </w:tc>
        <w:tc>
          <w:tcPr>
            <w:tcW w:w="222" w:type="dxa"/>
            <w:vAlign w:val="center"/>
          </w:tcPr>
          <w:p w14:paraId="4E760D0F" w14:textId="77777777" w:rsidR="00BE68D1" w:rsidRDefault="00BE6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21DFD18B" w14:textId="77777777" w:rsidR="00BE68D1" w:rsidRDefault="00BE6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227673DA" w14:textId="77777777" w:rsidR="00BE68D1" w:rsidRDefault="00BE6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35472812" w14:textId="77777777" w:rsidR="00BE68D1" w:rsidRDefault="00BE6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vAlign w:val="center"/>
          </w:tcPr>
          <w:p w14:paraId="05D90506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</w:tc>
        <w:tc>
          <w:tcPr>
            <w:tcW w:w="7137" w:type="dxa"/>
            <w:vAlign w:val="center"/>
          </w:tcPr>
          <w:p w14:paraId="71A2596B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7C4D5E72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14:paraId="3F2D2FEE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43948252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BE68D1" w14:paraId="54CA1F87" w14:textId="77777777" w:rsidTr="00BE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Align w:val="center"/>
          </w:tcPr>
          <w:p w14:paraId="5FA25FF2" w14:textId="77777777" w:rsidR="00BE68D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09.45-10.00</w:t>
            </w:r>
          </w:p>
        </w:tc>
        <w:tc>
          <w:tcPr>
            <w:tcW w:w="222" w:type="dxa"/>
            <w:vAlign w:val="center"/>
          </w:tcPr>
          <w:p w14:paraId="73479F54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1DB8403F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40856590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58961363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vAlign w:val="center"/>
          </w:tcPr>
          <w:p w14:paraId="1072A126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7137" w:type="dxa"/>
            <w:vAlign w:val="center"/>
          </w:tcPr>
          <w:p w14:paraId="189CDCAA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-моб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РДДМ</w:t>
            </w:r>
          </w:p>
        </w:tc>
      </w:tr>
      <w:tr w:rsidR="00BE68D1" w14:paraId="4EC98A1F" w14:textId="77777777" w:rsidTr="00BE68D1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Align w:val="center"/>
          </w:tcPr>
          <w:p w14:paraId="6928599A" w14:textId="77777777" w:rsidR="00BE68D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10.00-10.30</w:t>
            </w:r>
          </w:p>
        </w:tc>
        <w:tc>
          <w:tcPr>
            <w:tcW w:w="222" w:type="dxa"/>
            <w:vAlign w:val="center"/>
          </w:tcPr>
          <w:p w14:paraId="4C0267CC" w14:textId="77777777" w:rsidR="00BE68D1" w:rsidRDefault="00BE6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1354EACF" w14:textId="77777777" w:rsidR="00BE68D1" w:rsidRDefault="00BE6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3BC0B7AE" w14:textId="77777777" w:rsidR="00BE68D1" w:rsidRDefault="00BE6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6B5355B1" w14:textId="77777777" w:rsidR="00BE68D1" w:rsidRDefault="00BE6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vAlign w:val="center"/>
          </w:tcPr>
          <w:p w14:paraId="770B4C14" w14:textId="75DEFB50" w:rsidR="00BE68D1" w:rsidRDefault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  <w:tc>
          <w:tcPr>
            <w:tcW w:w="7137" w:type="dxa"/>
            <w:vAlign w:val="center"/>
          </w:tcPr>
          <w:p w14:paraId="077280F2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BE68D1" w14:paraId="6A170AFD" w14:textId="77777777" w:rsidTr="00BE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Align w:val="center"/>
          </w:tcPr>
          <w:p w14:paraId="24C4A8AC" w14:textId="77777777" w:rsidR="00BE68D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10.30-13.00</w:t>
            </w:r>
          </w:p>
        </w:tc>
        <w:tc>
          <w:tcPr>
            <w:tcW w:w="222" w:type="dxa"/>
            <w:vAlign w:val="center"/>
          </w:tcPr>
          <w:p w14:paraId="2787870F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1555033F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796A5596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7F624330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vAlign w:val="center"/>
          </w:tcPr>
          <w:p w14:paraId="77B8979F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лагерной смены «Время ПЕРВЫХ»</w:t>
            </w:r>
          </w:p>
          <w:p w14:paraId="7F9DB375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-Торжественный подъем</w:t>
            </w:r>
          </w:p>
          <w:p w14:paraId="5FFA83B7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государственного флага Российской</w:t>
            </w:r>
          </w:p>
          <w:p w14:paraId="289BF932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Федерации.</w:t>
            </w:r>
          </w:p>
          <w:p w14:paraId="02B3B45B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-Исполнение гимна Российской</w:t>
            </w:r>
          </w:p>
          <w:p w14:paraId="431ABB95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Федерации.</w:t>
            </w:r>
          </w:p>
          <w:p w14:paraId="739B29A1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Знакомство с режимом дня.</w:t>
            </w:r>
          </w:p>
          <w:p w14:paraId="229908EA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14:paraId="63F7C38F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-Квест «Тропа Доверия»</w:t>
            </w:r>
          </w:p>
          <w:p w14:paraId="33163AE3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-Выбор актива, оформление отрядных</w:t>
            </w:r>
          </w:p>
          <w:p w14:paraId="76DDEC8E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уголков: название отряда, речёвка,</w:t>
            </w:r>
          </w:p>
          <w:p w14:paraId="3AC8F87A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14:paraId="4AF12195" w14:textId="77777777" w:rsidR="00BE68D1" w:rsidRDefault="00000000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14:paraId="1FA232FD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7" w:type="dxa"/>
            <w:vAlign w:val="center"/>
          </w:tcPr>
          <w:p w14:paraId="2C8ACFEE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-Акция «Мы за ЗОЖ»</w:t>
            </w:r>
          </w:p>
          <w:p w14:paraId="6457A3E4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Конкурс рисунков «Мы против вредных привычек»</w:t>
            </w:r>
          </w:p>
          <w:p w14:paraId="11375825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-Игровая программа 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133D2FA7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-Выпуск буклетов о вреде энергетических напитков, лимонадов, фастфуда. - Игры на сплочение</w:t>
            </w:r>
          </w:p>
          <w:p w14:paraId="2D59D397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  <w:tr w:rsidR="00BE68D1" w14:paraId="083C7278" w14:textId="77777777" w:rsidTr="00BE68D1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Align w:val="center"/>
          </w:tcPr>
          <w:p w14:paraId="110D8286" w14:textId="77777777" w:rsidR="00BE68D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222" w:type="dxa"/>
            <w:vAlign w:val="center"/>
          </w:tcPr>
          <w:p w14:paraId="4E5516C3" w14:textId="77777777" w:rsidR="00BE68D1" w:rsidRDefault="00BE6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315706A4" w14:textId="77777777" w:rsidR="00BE68D1" w:rsidRDefault="00BE6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72A68636" w14:textId="77777777" w:rsidR="00BE68D1" w:rsidRDefault="00BE6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7977AE24" w14:textId="77777777" w:rsidR="00BE68D1" w:rsidRDefault="00BE6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vAlign w:val="center"/>
          </w:tcPr>
          <w:p w14:paraId="7F6083E6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7137" w:type="dxa"/>
            <w:vAlign w:val="center"/>
          </w:tcPr>
          <w:p w14:paraId="34B11341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BE68D1" w14:paraId="4B995F81" w14:textId="77777777" w:rsidTr="00BE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Align w:val="center"/>
          </w:tcPr>
          <w:p w14:paraId="12000E82" w14:textId="77777777" w:rsidR="00BE68D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222" w:type="dxa"/>
            <w:vAlign w:val="center"/>
          </w:tcPr>
          <w:p w14:paraId="27394B73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5C10336C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74919C5C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1128655E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vAlign w:val="center"/>
          </w:tcPr>
          <w:p w14:paraId="55C58902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интересам,</w:t>
            </w:r>
          </w:p>
        </w:tc>
        <w:tc>
          <w:tcPr>
            <w:tcW w:w="7137" w:type="dxa"/>
            <w:vAlign w:val="center"/>
          </w:tcPr>
          <w:p w14:paraId="162604F8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BE68D1" w14:paraId="138B37A5" w14:textId="77777777" w:rsidTr="00BE68D1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Align w:val="center"/>
          </w:tcPr>
          <w:p w14:paraId="55F1C7A8" w14:textId="77777777" w:rsidR="00BE68D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14.30-15.00</w:t>
            </w:r>
          </w:p>
        </w:tc>
        <w:tc>
          <w:tcPr>
            <w:tcW w:w="222" w:type="dxa"/>
            <w:vAlign w:val="center"/>
          </w:tcPr>
          <w:p w14:paraId="3785522C" w14:textId="77777777" w:rsidR="00BE68D1" w:rsidRDefault="00BE6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10AE292B" w14:textId="77777777" w:rsidR="00BE68D1" w:rsidRDefault="00BE6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046E1F88" w14:textId="77777777" w:rsidR="00BE68D1" w:rsidRDefault="00BE6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0FBC4DC5" w14:textId="77777777" w:rsidR="00BE68D1" w:rsidRDefault="00BE6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vAlign w:val="center"/>
          </w:tcPr>
          <w:p w14:paraId="46003C3B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7137" w:type="dxa"/>
            <w:vAlign w:val="center"/>
          </w:tcPr>
          <w:p w14:paraId="12139015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BE68D1" w14:paraId="29078B2F" w14:textId="77777777" w:rsidTr="00BE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vAlign w:val="center"/>
          </w:tcPr>
          <w:p w14:paraId="5EE26964" w14:textId="77777777" w:rsidR="00BE68D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222" w:type="dxa"/>
            <w:vAlign w:val="center"/>
          </w:tcPr>
          <w:p w14:paraId="2EF200DD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1517E878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513DF053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50398AD9" w14:textId="77777777" w:rsidR="00BE68D1" w:rsidRDefault="00BE6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0" w:type="dxa"/>
            <w:vAlign w:val="center"/>
          </w:tcPr>
          <w:p w14:paraId="4A9099D9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7137" w:type="dxa"/>
            <w:vAlign w:val="center"/>
          </w:tcPr>
          <w:p w14:paraId="286AECB4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14:paraId="21736317" w14:textId="77777777" w:rsidR="00BE68D1" w:rsidRDefault="00BE6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AD3B1A" w14:textId="77777777" w:rsidR="00BE68D1" w:rsidRDefault="00BE6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FDC85F" w14:textId="77777777" w:rsidR="00F8401E" w:rsidRDefault="00F84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C134CE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139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218"/>
        <w:gridCol w:w="2425"/>
        <w:gridCol w:w="2091"/>
        <w:gridCol w:w="2091"/>
        <w:gridCol w:w="2208"/>
        <w:gridCol w:w="2289"/>
      </w:tblGrid>
      <w:tr w:rsidR="00F8401E" w14:paraId="734B71BE" w14:textId="77777777" w:rsidTr="00F84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tcBorders>
              <w:top w:val="nil"/>
              <w:left w:val="nil"/>
              <w:bottom w:val="nil"/>
            </w:tcBorders>
            <w:vAlign w:val="center"/>
          </w:tcPr>
          <w:p w14:paraId="51138CF0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  <w:vAlign w:val="center"/>
          </w:tcPr>
          <w:p w14:paraId="7612C5AD" w14:textId="15AEB6E2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июня 2015</w:t>
            </w:r>
          </w:p>
          <w:p w14:paraId="49366CAB" w14:textId="77777777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«День творчества»</w:t>
            </w:r>
          </w:p>
          <w:p w14:paraId="47F3A879" w14:textId="77777777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14:paraId="69930751" w14:textId="33FE7155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июня 2025</w:t>
            </w:r>
          </w:p>
          <w:p w14:paraId="488C94B4" w14:textId="77777777" w:rsidR="00F8401E" w:rsidRDefault="00F8401E" w:rsidP="00F8401E">
            <w:pPr>
              <w:widowControl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«Великие изобретения и открытия»</w:t>
            </w:r>
          </w:p>
          <w:p w14:paraId="543194E8" w14:textId="77777777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  <w:vAlign w:val="center"/>
          </w:tcPr>
          <w:p w14:paraId="4D9A2FFA" w14:textId="6A49FD6D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июня 2025</w:t>
            </w:r>
          </w:p>
          <w:p w14:paraId="6D1BFCC0" w14:textId="2F2F78B7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«День безопасности»</w:t>
            </w:r>
          </w:p>
        </w:tc>
        <w:tc>
          <w:tcPr>
            <w:tcW w:w="2091" w:type="dxa"/>
            <w:tcBorders>
              <w:top w:val="nil"/>
              <w:bottom w:val="nil"/>
            </w:tcBorders>
            <w:vAlign w:val="center"/>
          </w:tcPr>
          <w:p w14:paraId="0D2A681E" w14:textId="236991A4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июня 2025</w:t>
            </w:r>
          </w:p>
          <w:p w14:paraId="2EE90697" w14:textId="77777777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Пушкинский день России</w:t>
            </w:r>
          </w:p>
        </w:tc>
        <w:tc>
          <w:tcPr>
            <w:tcW w:w="2208" w:type="dxa"/>
            <w:tcBorders>
              <w:top w:val="nil"/>
              <w:bottom w:val="nil"/>
            </w:tcBorders>
            <w:vAlign w:val="center"/>
          </w:tcPr>
          <w:p w14:paraId="3B0C3087" w14:textId="71BC7916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июня 2025</w:t>
            </w:r>
          </w:p>
          <w:p w14:paraId="5DAE7838" w14:textId="77777777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«В мире профессий»</w:t>
            </w:r>
          </w:p>
        </w:tc>
        <w:tc>
          <w:tcPr>
            <w:tcW w:w="2289" w:type="dxa"/>
            <w:tcBorders>
              <w:top w:val="nil"/>
              <w:bottom w:val="nil"/>
              <w:right w:val="nil"/>
            </w:tcBorders>
            <w:vAlign w:val="center"/>
          </w:tcPr>
          <w:p w14:paraId="0946D9A2" w14:textId="1E0E5243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июня 2025</w:t>
            </w:r>
          </w:p>
          <w:p w14:paraId="7E17D4CB" w14:textId="77777777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«День Друзей»</w:t>
            </w:r>
          </w:p>
        </w:tc>
      </w:tr>
      <w:tr w:rsidR="00F8401E" w14:paraId="6FD8E691" w14:textId="77777777" w:rsidTr="00F84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30578BEC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09.00-09.30</w:t>
            </w:r>
          </w:p>
        </w:tc>
        <w:tc>
          <w:tcPr>
            <w:tcW w:w="2218" w:type="dxa"/>
            <w:vAlign w:val="center"/>
          </w:tcPr>
          <w:p w14:paraId="299FA6FD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425" w:type="dxa"/>
            <w:vAlign w:val="center"/>
          </w:tcPr>
          <w:p w14:paraId="6CD611F9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091" w:type="dxa"/>
            <w:vAlign w:val="center"/>
          </w:tcPr>
          <w:p w14:paraId="025F0976" w14:textId="4B36D7BA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091" w:type="dxa"/>
            <w:vAlign w:val="center"/>
          </w:tcPr>
          <w:p w14:paraId="6B7C6408" w14:textId="33D3321A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208" w:type="dxa"/>
            <w:vAlign w:val="center"/>
          </w:tcPr>
          <w:p w14:paraId="5F6164E7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289" w:type="dxa"/>
            <w:vAlign w:val="center"/>
          </w:tcPr>
          <w:p w14:paraId="3668DC51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F8401E" w14:paraId="16FD8F58" w14:textId="77777777" w:rsidTr="00F8401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6F122C07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9.30-9.45</w:t>
            </w:r>
          </w:p>
        </w:tc>
        <w:tc>
          <w:tcPr>
            <w:tcW w:w="2218" w:type="dxa"/>
            <w:vAlign w:val="center"/>
          </w:tcPr>
          <w:p w14:paraId="2730035A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14:paraId="77FD6271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4EB68595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425" w:type="dxa"/>
            <w:vAlign w:val="center"/>
          </w:tcPr>
          <w:p w14:paraId="4B2F7AC6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7785C901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14:paraId="627D2BB7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7702EB29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091" w:type="dxa"/>
            <w:vAlign w:val="center"/>
          </w:tcPr>
          <w:p w14:paraId="11FECCD8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77053EE0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14:paraId="1F4A115C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349F5065" w14:textId="7788C52B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091" w:type="dxa"/>
            <w:vAlign w:val="center"/>
          </w:tcPr>
          <w:p w14:paraId="46048260" w14:textId="5796C371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360A67BB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14:paraId="483A3604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7C37236C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208" w:type="dxa"/>
            <w:vAlign w:val="center"/>
          </w:tcPr>
          <w:p w14:paraId="09AF4ACD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24D54DF3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14:paraId="261C34F3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232827AB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289" w:type="dxa"/>
            <w:vAlign w:val="center"/>
          </w:tcPr>
          <w:p w14:paraId="56869958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04B5B717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14:paraId="4A3D92F8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373C14FA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F8401E" w14:paraId="3CF11F10" w14:textId="77777777" w:rsidTr="00F84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1870D240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09.45-10.00</w:t>
            </w:r>
          </w:p>
        </w:tc>
        <w:tc>
          <w:tcPr>
            <w:tcW w:w="2218" w:type="dxa"/>
            <w:vAlign w:val="center"/>
          </w:tcPr>
          <w:p w14:paraId="3B3EAC54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425" w:type="dxa"/>
            <w:vAlign w:val="center"/>
          </w:tcPr>
          <w:p w14:paraId="6E65EC81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091" w:type="dxa"/>
            <w:vAlign w:val="center"/>
          </w:tcPr>
          <w:p w14:paraId="3924A2BD" w14:textId="5500FF2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091" w:type="dxa"/>
            <w:vAlign w:val="center"/>
          </w:tcPr>
          <w:p w14:paraId="572EF078" w14:textId="704BE7E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208" w:type="dxa"/>
            <w:vAlign w:val="center"/>
          </w:tcPr>
          <w:p w14:paraId="386B91C9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289" w:type="dxa"/>
            <w:vAlign w:val="center"/>
          </w:tcPr>
          <w:p w14:paraId="11C490BB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-моб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РДДМ</w:t>
            </w:r>
          </w:p>
        </w:tc>
      </w:tr>
      <w:tr w:rsidR="00F8401E" w14:paraId="1EF2B31C" w14:textId="77777777" w:rsidTr="00F8401E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09418D72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10.00-10.30</w:t>
            </w:r>
          </w:p>
        </w:tc>
        <w:tc>
          <w:tcPr>
            <w:tcW w:w="2218" w:type="dxa"/>
            <w:vAlign w:val="center"/>
          </w:tcPr>
          <w:p w14:paraId="32DBFFB8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425" w:type="dxa"/>
            <w:vAlign w:val="center"/>
          </w:tcPr>
          <w:p w14:paraId="3CEDFD40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091" w:type="dxa"/>
            <w:vAlign w:val="center"/>
          </w:tcPr>
          <w:p w14:paraId="590C1B6F" w14:textId="224950D0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091" w:type="dxa"/>
            <w:vAlign w:val="center"/>
          </w:tcPr>
          <w:p w14:paraId="11195E10" w14:textId="1ACA1DE0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208" w:type="dxa"/>
            <w:vAlign w:val="center"/>
          </w:tcPr>
          <w:p w14:paraId="78FC3022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289" w:type="dxa"/>
            <w:vAlign w:val="center"/>
          </w:tcPr>
          <w:p w14:paraId="7DCF90CB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F8401E" w14:paraId="0230749D" w14:textId="77777777" w:rsidTr="00F84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5FCDFA48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10.30-13.00</w:t>
            </w:r>
          </w:p>
        </w:tc>
        <w:tc>
          <w:tcPr>
            <w:tcW w:w="2218" w:type="dxa"/>
            <w:vAlign w:val="center"/>
          </w:tcPr>
          <w:p w14:paraId="7C079670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-Квест «Время ПЕРВЫХ»</w:t>
            </w:r>
          </w:p>
          <w:p w14:paraId="4A23314F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-Акция «Добрый пленэр» / рисуем картины на открытом воздухе /</w:t>
            </w:r>
          </w:p>
          <w:p w14:paraId="43278FD2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2425" w:type="dxa"/>
            <w:vAlign w:val="center"/>
          </w:tcPr>
          <w:p w14:paraId="5FC5493F" w14:textId="77777777" w:rsidR="00F8401E" w:rsidRDefault="00F8401E" w:rsidP="00F8401E">
            <w:pPr>
              <w:widowControl w:val="0"/>
              <w:ind w:left="144" w:right="3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-Научно- познавательные встречи «Мир науки вокруг меня»</w:t>
            </w:r>
          </w:p>
          <w:p w14:paraId="2E97ED8C" w14:textId="77777777" w:rsidR="00F8401E" w:rsidRDefault="00F8401E" w:rsidP="00F8401E">
            <w:pPr>
              <w:widowControl w:val="0"/>
              <w:spacing w:line="207" w:lineRule="auto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-Конкурсная программа</w:t>
            </w:r>
          </w:p>
          <w:p w14:paraId="1580F0C6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«Эврика!»</w:t>
            </w:r>
          </w:p>
          <w:p w14:paraId="0EA19866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14:paraId="68604AEF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2091" w:type="dxa"/>
            <w:vAlign w:val="center"/>
          </w:tcPr>
          <w:p w14:paraId="71AE06A3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-Встреча со специалистами ГИБДД, пожарной части и спасательной станции.</w:t>
            </w:r>
          </w:p>
          <w:p w14:paraId="3C419B91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14:paraId="3BF9E95C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-Квест «Путь твоей безопасности».</w:t>
            </w:r>
          </w:p>
          <w:p w14:paraId="57FFB521" w14:textId="7D7A4689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091" w:type="dxa"/>
            <w:vAlign w:val="center"/>
          </w:tcPr>
          <w:p w14:paraId="51279069" w14:textId="3FA06E2A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Праздничная программа. «Мы в гости к Пушкину пришли»</w:t>
            </w:r>
          </w:p>
          <w:p w14:paraId="75DBE0F6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-Развлекательная программа «Заморочки из бочки»</w:t>
            </w:r>
          </w:p>
          <w:p w14:paraId="0F522EE3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1.Показ мультфильма «Сказки А.С. Пушкина»</w:t>
            </w:r>
          </w:p>
          <w:p w14:paraId="5EDD7522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2.Спортивная игра «Что за прелесть эти сказки»</w:t>
            </w:r>
          </w:p>
          <w:p w14:paraId="70E37BCE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Мастер-класс «Золотая рыбка»</w:t>
            </w:r>
          </w:p>
          <w:p w14:paraId="62118199" w14:textId="77777777" w:rsidR="00F8401E" w:rsidRDefault="00F8401E" w:rsidP="00F8401E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14:paraId="54A5BCD9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14:paraId="2D5C1A61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6CD959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14:paraId="07DB0A92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14:paraId="79313157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-Проведение игры «Город Мастеров»</w:t>
            </w:r>
          </w:p>
          <w:p w14:paraId="6F3EE08C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-Мотивационная игра «Если вы есть – будьте первыми!»</w:t>
            </w:r>
          </w:p>
          <w:p w14:paraId="5A394422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-Игры на свежем воздухе</w:t>
            </w:r>
          </w:p>
        </w:tc>
        <w:tc>
          <w:tcPr>
            <w:tcW w:w="2289" w:type="dxa"/>
            <w:vAlign w:val="center"/>
          </w:tcPr>
          <w:p w14:paraId="61F7AE22" w14:textId="77777777" w:rsidR="00F8401E" w:rsidRDefault="00F8401E" w:rsidP="00F8401E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«Коротко о самом главном!»  беседа «Что такое настоящая дружба»</w:t>
            </w:r>
          </w:p>
          <w:p w14:paraId="75E029C3" w14:textId="77777777" w:rsidR="00F8401E" w:rsidRDefault="00F8401E" w:rsidP="00F8401E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-Игра «Утро неожиданностей:</w:t>
            </w:r>
          </w:p>
          <w:p w14:paraId="33AF0EC2" w14:textId="77777777" w:rsidR="00F8401E" w:rsidRDefault="00F8401E" w:rsidP="00F8401E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Студии красоты «Необыкновенные прически»</w:t>
            </w:r>
          </w:p>
          <w:p w14:paraId="5DD5F820" w14:textId="77777777" w:rsidR="00F8401E" w:rsidRDefault="00F8401E" w:rsidP="00F8401E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-фотосессия «Улыбнись в кадр!»</w:t>
            </w:r>
          </w:p>
          <w:p w14:paraId="749CC0AF" w14:textId="77777777" w:rsidR="00F8401E" w:rsidRDefault="00F8401E" w:rsidP="00F8401E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Игра по станциям «Если дружный ты!»</w:t>
            </w:r>
          </w:p>
          <w:p w14:paraId="3C98EA58" w14:textId="77777777" w:rsidR="00F8401E" w:rsidRDefault="00F8401E" w:rsidP="00F8401E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Творческая мастерская: изготовление открытки для друзей</w:t>
            </w:r>
          </w:p>
          <w:p w14:paraId="5162F3AE" w14:textId="77777777" w:rsidR="00F8401E" w:rsidRDefault="00F8401E" w:rsidP="00F8401E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Работа почты «Пожелания друг другу»</w:t>
            </w:r>
          </w:p>
          <w:p w14:paraId="5C2B3F83" w14:textId="77777777" w:rsidR="00F8401E" w:rsidRDefault="00F8401E" w:rsidP="00F8401E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</w:tc>
      </w:tr>
      <w:tr w:rsidR="00F8401E" w14:paraId="490B482F" w14:textId="77777777" w:rsidTr="00F8401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17F64D5B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2218" w:type="dxa"/>
            <w:vAlign w:val="center"/>
          </w:tcPr>
          <w:p w14:paraId="5F0256E1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425" w:type="dxa"/>
            <w:vAlign w:val="center"/>
          </w:tcPr>
          <w:p w14:paraId="77CBD6C4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091" w:type="dxa"/>
            <w:vAlign w:val="center"/>
          </w:tcPr>
          <w:p w14:paraId="048C8041" w14:textId="56F0E6FC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091" w:type="dxa"/>
            <w:vAlign w:val="center"/>
          </w:tcPr>
          <w:p w14:paraId="61FB2605" w14:textId="40BDBF1C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208" w:type="dxa"/>
            <w:vAlign w:val="center"/>
          </w:tcPr>
          <w:p w14:paraId="2AF3BCB3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289" w:type="dxa"/>
            <w:vAlign w:val="center"/>
          </w:tcPr>
          <w:p w14:paraId="639AE9E1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F8401E" w14:paraId="1D788A66" w14:textId="77777777" w:rsidTr="00F84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50DD1F0C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13.30-14.30</w:t>
            </w:r>
          </w:p>
        </w:tc>
        <w:tc>
          <w:tcPr>
            <w:tcW w:w="2218" w:type="dxa"/>
            <w:vAlign w:val="center"/>
          </w:tcPr>
          <w:p w14:paraId="4DFCDF62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425" w:type="dxa"/>
            <w:vAlign w:val="center"/>
          </w:tcPr>
          <w:p w14:paraId="79128C23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091" w:type="dxa"/>
            <w:vAlign w:val="center"/>
          </w:tcPr>
          <w:p w14:paraId="1457CAD3" w14:textId="72DA3D11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091" w:type="dxa"/>
            <w:vAlign w:val="center"/>
          </w:tcPr>
          <w:p w14:paraId="57971D3D" w14:textId="60DCDC1A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208" w:type="dxa"/>
            <w:vAlign w:val="center"/>
          </w:tcPr>
          <w:p w14:paraId="3139C0BD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289" w:type="dxa"/>
            <w:vAlign w:val="center"/>
          </w:tcPr>
          <w:p w14:paraId="0FA3E443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F8401E" w14:paraId="46A2F2E1" w14:textId="77777777" w:rsidTr="00F8401E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34623D67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14.30-15.00</w:t>
            </w:r>
          </w:p>
        </w:tc>
        <w:tc>
          <w:tcPr>
            <w:tcW w:w="2218" w:type="dxa"/>
            <w:vAlign w:val="center"/>
          </w:tcPr>
          <w:p w14:paraId="37DA63CC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425" w:type="dxa"/>
            <w:vAlign w:val="center"/>
          </w:tcPr>
          <w:p w14:paraId="5033589C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091" w:type="dxa"/>
            <w:vAlign w:val="center"/>
          </w:tcPr>
          <w:p w14:paraId="0C6FF2C9" w14:textId="3965A81E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091" w:type="dxa"/>
            <w:vAlign w:val="center"/>
          </w:tcPr>
          <w:p w14:paraId="5CDB27CB" w14:textId="2D5BB5AF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208" w:type="dxa"/>
            <w:vAlign w:val="center"/>
          </w:tcPr>
          <w:p w14:paraId="37A1C65E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289" w:type="dxa"/>
            <w:vAlign w:val="center"/>
          </w:tcPr>
          <w:p w14:paraId="5443C32A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F8401E" w14:paraId="6DB4253B" w14:textId="77777777" w:rsidTr="00F84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vAlign w:val="center"/>
          </w:tcPr>
          <w:p w14:paraId="744C8CA8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2218" w:type="dxa"/>
            <w:vAlign w:val="center"/>
          </w:tcPr>
          <w:p w14:paraId="37BD10F4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425" w:type="dxa"/>
            <w:vAlign w:val="center"/>
          </w:tcPr>
          <w:p w14:paraId="6B40274C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091" w:type="dxa"/>
            <w:vAlign w:val="center"/>
          </w:tcPr>
          <w:p w14:paraId="4DB696CE" w14:textId="0BEF52F4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091" w:type="dxa"/>
            <w:vAlign w:val="center"/>
          </w:tcPr>
          <w:p w14:paraId="17307377" w14:textId="1E787E13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208" w:type="dxa"/>
            <w:vAlign w:val="center"/>
          </w:tcPr>
          <w:p w14:paraId="473503D6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289" w:type="dxa"/>
            <w:vAlign w:val="center"/>
          </w:tcPr>
          <w:p w14:paraId="57E0FF6F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14:paraId="33053575" w14:textId="77777777" w:rsidR="00BE68D1" w:rsidRDefault="00BE6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E08811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162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3350"/>
        <w:gridCol w:w="2214"/>
        <w:gridCol w:w="2283"/>
        <w:gridCol w:w="2323"/>
        <w:gridCol w:w="2315"/>
        <w:gridCol w:w="2906"/>
      </w:tblGrid>
      <w:tr w:rsidR="00BE68D1" w14:paraId="570C5E4A" w14:textId="77777777" w:rsidTr="00BE6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tcBorders>
              <w:top w:val="nil"/>
              <w:left w:val="nil"/>
              <w:bottom w:val="nil"/>
            </w:tcBorders>
            <w:vAlign w:val="center"/>
          </w:tcPr>
          <w:p w14:paraId="65D0E7B7" w14:textId="77777777" w:rsidR="00BE68D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0" w:type="dxa"/>
            <w:tcBorders>
              <w:top w:val="nil"/>
              <w:bottom w:val="nil"/>
            </w:tcBorders>
            <w:vAlign w:val="center"/>
          </w:tcPr>
          <w:p w14:paraId="1A5634C5" w14:textId="4911D7A4" w:rsidR="00BE68D1" w:rsidRDefault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июня 2025</w:t>
            </w:r>
          </w:p>
          <w:p w14:paraId="78332282" w14:textId="77777777" w:rsidR="00BE68D1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«Я и моя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14" w:type="dxa"/>
            <w:tcBorders>
              <w:top w:val="nil"/>
              <w:bottom w:val="nil"/>
            </w:tcBorders>
            <w:vAlign w:val="center"/>
          </w:tcPr>
          <w:p w14:paraId="5CBFD73A" w14:textId="7BDC48CE" w:rsidR="00BE68D1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8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июня 2025</w:t>
            </w:r>
          </w:p>
          <w:p w14:paraId="46B0AB9B" w14:textId="77777777" w:rsidR="00BE68D1" w:rsidRDefault="00000000">
            <w:pPr>
              <w:widowControl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«День рекордов»</w:t>
            </w:r>
          </w:p>
          <w:p w14:paraId="02B4237E" w14:textId="77777777" w:rsidR="00BE68D1" w:rsidRDefault="00BE68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bottom w:val="nil"/>
            </w:tcBorders>
            <w:vAlign w:val="center"/>
          </w:tcPr>
          <w:p w14:paraId="53C24581" w14:textId="13F8D60B" w:rsidR="00BE68D1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8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июня 2025</w:t>
            </w:r>
          </w:p>
          <w:p w14:paraId="5EF15090" w14:textId="77777777" w:rsidR="00BE68D1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«Туристическая тропа»</w:t>
            </w:r>
          </w:p>
        </w:tc>
        <w:tc>
          <w:tcPr>
            <w:tcW w:w="2323" w:type="dxa"/>
            <w:tcBorders>
              <w:top w:val="nil"/>
              <w:bottom w:val="nil"/>
            </w:tcBorders>
            <w:vAlign w:val="center"/>
          </w:tcPr>
          <w:p w14:paraId="6AAC87F7" w14:textId="2102D672" w:rsidR="00BE68D1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8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июня 2025</w:t>
            </w:r>
          </w:p>
          <w:p w14:paraId="77E8FEE5" w14:textId="77777777" w:rsidR="00BE68D1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«День охраны животных»</w:t>
            </w:r>
          </w:p>
        </w:tc>
        <w:tc>
          <w:tcPr>
            <w:tcW w:w="2315" w:type="dxa"/>
            <w:tcBorders>
              <w:top w:val="nil"/>
              <w:bottom w:val="nil"/>
            </w:tcBorders>
            <w:vAlign w:val="center"/>
          </w:tcPr>
          <w:p w14:paraId="4087942C" w14:textId="1315CEE2" w:rsidR="00BE68D1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8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июня 2025</w:t>
            </w:r>
          </w:p>
          <w:p w14:paraId="2C4C34ED" w14:textId="77777777" w:rsidR="00BE68D1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«Олимпийский день»</w:t>
            </w:r>
          </w:p>
        </w:tc>
        <w:tc>
          <w:tcPr>
            <w:tcW w:w="2906" w:type="dxa"/>
            <w:tcBorders>
              <w:top w:val="nil"/>
              <w:bottom w:val="nil"/>
              <w:right w:val="nil"/>
            </w:tcBorders>
            <w:vAlign w:val="center"/>
          </w:tcPr>
          <w:p w14:paraId="029732E1" w14:textId="2E776B88" w:rsidR="00BE68D1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84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июня 2025</w:t>
            </w:r>
          </w:p>
          <w:p w14:paraId="7D879FDA" w14:textId="77777777" w:rsidR="00BE68D1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«день музыки»</w:t>
            </w:r>
          </w:p>
        </w:tc>
      </w:tr>
      <w:tr w:rsidR="00BE68D1" w14:paraId="3E4F505B" w14:textId="77777777" w:rsidTr="00BE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Align w:val="center"/>
          </w:tcPr>
          <w:p w14:paraId="108A239D" w14:textId="77777777" w:rsidR="00BE68D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09.00-09.30</w:t>
            </w:r>
          </w:p>
        </w:tc>
        <w:tc>
          <w:tcPr>
            <w:tcW w:w="3350" w:type="dxa"/>
            <w:vAlign w:val="center"/>
          </w:tcPr>
          <w:p w14:paraId="1E84F2A3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2214" w:type="dxa"/>
            <w:vAlign w:val="center"/>
          </w:tcPr>
          <w:p w14:paraId="6D5D1E52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283" w:type="dxa"/>
            <w:vAlign w:val="center"/>
          </w:tcPr>
          <w:p w14:paraId="28611817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323" w:type="dxa"/>
            <w:vAlign w:val="center"/>
          </w:tcPr>
          <w:p w14:paraId="2FE5FE34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315" w:type="dxa"/>
            <w:vAlign w:val="center"/>
          </w:tcPr>
          <w:p w14:paraId="2555CE2F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906" w:type="dxa"/>
            <w:vAlign w:val="center"/>
          </w:tcPr>
          <w:p w14:paraId="67D3AAE0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BE68D1" w14:paraId="0C77E624" w14:textId="77777777" w:rsidTr="00BE68D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Align w:val="center"/>
          </w:tcPr>
          <w:p w14:paraId="03CA8C01" w14:textId="77777777" w:rsidR="00BE68D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9.30-9.45</w:t>
            </w:r>
          </w:p>
        </w:tc>
        <w:tc>
          <w:tcPr>
            <w:tcW w:w="3350" w:type="dxa"/>
            <w:vAlign w:val="center"/>
          </w:tcPr>
          <w:p w14:paraId="0C69A6C8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4C3004C5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6933E9A8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0797C80C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214" w:type="dxa"/>
            <w:vAlign w:val="center"/>
          </w:tcPr>
          <w:p w14:paraId="64E22B0E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539AA8DA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6F4C9B31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68EAAB7F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283" w:type="dxa"/>
            <w:vAlign w:val="center"/>
          </w:tcPr>
          <w:p w14:paraId="0DC21B5B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6AA01AF8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1B377CAE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3AB6D7DB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323" w:type="dxa"/>
            <w:vAlign w:val="center"/>
          </w:tcPr>
          <w:p w14:paraId="1383D2B0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43367384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1AFA7708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15B52CD9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315" w:type="dxa"/>
            <w:vAlign w:val="center"/>
          </w:tcPr>
          <w:p w14:paraId="62864A7C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54E46617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592D6189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3D03B52A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906" w:type="dxa"/>
            <w:vAlign w:val="center"/>
          </w:tcPr>
          <w:p w14:paraId="5249D16A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74F3C272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467781AE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71B6CA32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BE68D1" w14:paraId="3229D3CA" w14:textId="77777777" w:rsidTr="00BE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Align w:val="center"/>
          </w:tcPr>
          <w:p w14:paraId="6EC49DDC" w14:textId="77777777" w:rsidR="00BE68D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09.45-10.00</w:t>
            </w:r>
          </w:p>
        </w:tc>
        <w:tc>
          <w:tcPr>
            <w:tcW w:w="3350" w:type="dxa"/>
            <w:vAlign w:val="center"/>
          </w:tcPr>
          <w:p w14:paraId="07E8F643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</w:tc>
        <w:tc>
          <w:tcPr>
            <w:tcW w:w="2214" w:type="dxa"/>
            <w:vAlign w:val="center"/>
          </w:tcPr>
          <w:p w14:paraId="0F3C2D34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РДДМ</w:t>
            </w:r>
          </w:p>
        </w:tc>
        <w:tc>
          <w:tcPr>
            <w:tcW w:w="2283" w:type="dxa"/>
            <w:vAlign w:val="center"/>
          </w:tcPr>
          <w:p w14:paraId="129ED499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323" w:type="dxa"/>
            <w:vAlign w:val="center"/>
          </w:tcPr>
          <w:p w14:paraId="724EA79A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РДДМ</w:t>
            </w:r>
          </w:p>
        </w:tc>
        <w:tc>
          <w:tcPr>
            <w:tcW w:w="2315" w:type="dxa"/>
            <w:vAlign w:val="center"/>
          </w:tcPr>
          <w:p w14:paraId="4E80BDB9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  <w:tc>
          <w:tcPr>
            <w:tcW w:w="2906" w:type="dxa"/>
            <w:vAlign w:val="center"/>
          </w:tcPr>
          <w:p w14:paraId="3BFB48EF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-моб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РДДМ</w:t>
            </w:r>
          </w:p>
        </w:tc>
      </w:tr>
      <w:tr w:rsidR="00BE68D1" w14:paraId="04A3284F" w14:textId="77777777" w:rsidTr="00BE68D1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Align w:val="center"/>
          </w:tcPr>
          <w:p w14:paraId="09AEB37E" w14:textId="77777777" w:rsidR="00BE68D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10.00-10.30</w:t>
            </w:r>
          </w:p>
        </w:tc>
        <w:tc>
          <w:tcPr>
            <w:tcW w:w="3350" w:type="dxa"/>
            <w:vAlign w:val="center"/>
          </w:tcPr>
          <w:p w14:paraId="0E28AAB7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2214" w:type="dxa"/>
            <w:vAlign w:val="center"/>
          </w:tcPr>
          <w:p w14:paraId="4929DBF6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283" w:type="dxa"/>
            <w:vAlign w:val="center"/>
          </w:tcPr>
          <w:p w14:paraId="65E85005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3" w:type="dxa"/>
            <w:vAlign w:val="center"/>
          </w:tcPr>
          <w:p w14:paraId="1C52BFFD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315" w:type="dxa"/>
            <w:vAlign w:val="center"/>
          </w:tcPr>
          <w:p w14:paraId="2D9BFD2A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906" w:type="dxa"/>
            <w:vAlign w:val="center"/>
          </w:tcPr>
          <w:p w14:paraId="544C0D32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BE68D1" w14:paraId="43D3065C" w14:textId="77777777" w:rsidTr="00BE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Align w:val="center"/>
          </w:tcPr>
          <w:p w14:paraId="024E1CD2" w14:textId="77777777" w:rsidR="00BE68D1" w:rsidRDefault="00000000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10.30-13.00</w:t>
            </w:r>
          </w:p>
        </w:tc>
        <w:tc>
          <w:tcPr>
            <w:tcW w:w="3350" w:type="dxa"/>
            <w:vAlign w:val="center"/>
          </w:tcPr>
          <w:p w14:paraId="09B447A9" w14:textId="77777777" w:rsidR="00BE68D1" w:rsidRDefault="000000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выдержками из детских писем о семье и книгой «Рецепты счастливой семьи»</w:t>
            </w:r>
          </w:p>
          <w:p w14:paraId="642DC7AE" w14:textId="77777777" w:rsidR="00BE68D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Танцевальная программа</w:t>
            </w:r>
          </w:p>
          <w:p w14:paraId="4B525244" w14:textId="77777777" w:rsidR="00BE68D1" w:rsidRDefault="000000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«Танцуем вместе!»</w:t>
            </w:r>
          </w:p>
          <w:p w14:paraId="302AD31F" w14:textId="77777777" w:rsidR="00BE68D1" w:rsidRDefault="000000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-Творческая мастерская</w:t>
            </w:r>
          </w:p>
          <w:p w14:paraId="75F20C9F" w14:textId="77777777" w:rsidR="00BE68D1" w:rsidRDefault="000000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 своей семье»</w:t>
            </w:r>
          </w:p>
          <w:p w14:paraId="61DB3116" w14:textId="77777777" w:rsidR="00BE68D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14:paraId="30F7069D" w14:textId="77777777" w:rsidR="00BE68D1" w:rsidRDefault="00BE6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0FC584E9" w14:textId="77777777" w:rsidR="00BE68D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14:paraId="2788AA40" w14:textId="77777777" w:rsidR="00BE68D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 игра «Физкульт-Ура!»</w:t>
            </w:r>
          </w:p>
          <w:p w14:paraId="40F8174A" w14:textId="77777777" w:rsidR="00BE68D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14:paraId="08A25B03" w14:textId="77777777" w:rsidR="00BE68D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2283" w:type="dxa"/>
            <w:vAlign w:val="center"/>
          </w:tcPr>
          <w:p w14:paraId="578A2F7F" w14:textId="77777777" w:rsidR="00BE68D1" w:rsidRDefault="00000000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14:paraId="6B4CF7D2" w14:textId="77777777" w:rsidR="00BE68D1" w:rsidRDefault="00000000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Квест-игра «Волшебная роза ветров»</w:t>
            </w:r>
          </w:p>
          <w:p w14:paraId="02CC2795" w14:textId="77777777" w:rsidR="00BE68D1" w:rsidRDefault="00000000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-Танцевальный час</w:t>
            </w:r>
          </w:p>
          <w:p w14:paraId="6D172F01" w14:textId="77777777" w:rsidR="00BE68D1" w:rsidRDefault="00000000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«В ритмах детства»</w:t>
            </w:r>
          </w:p>
          <w:p w14:paraId="2D733C31" w14:textId="77777777" w:rsidR="00BE68D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14:paraId="38D8F3E6" w14:textId="77777777" w:rsidR="00BE68D1" w:rsidRDefault="00BE6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6119F0F" w14:textId="77777777" w:rsidR="00BE68D1" w:rsidRDefault="00BE6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14:paraId="1D1000DB" w14:textId="77777777" w:rsidR="00BE68D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14:paraId="09FD9586" w14:textId="77777777" w:rsidR="00BE68D1" w:rsidRDefault="00000000">
            <w:pPr>
              <w:numPr>
                <w:ilvl w:val="0"/>
                <w:numId w:val="10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14:paraId="605DDF7D" w14:textId="77777777" w:rsidR="00BE68D1" w:rsidRDefault="00000000">
            <w:pPr>
              <w:numPr>
                <w:ilvl w:val="0"/>
                <w:numId w:val="10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14:paraId="0C53A5E4" w14:textId="77777777" w:rsidR="00BE68D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14:paraId="000FC964" w14:textId="77777777" w:rsidR="00BE68D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14:paraId="78AD9F39" w14:textId="77777777" w:rsidR="00BE68D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14:paraId="37C239C1" w14:textId="77777777" w:rsidR="00BE68D1" w:rsidRDefault="00BE6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14:paraId="312E85E5" w14:textId="77777777" w:rsidR="00BE68D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14:paraId="60D3616E" w14:textId="77777777" w:rsidR="00BE68D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14:paraId="284D9E7E" w14:textId="77777777" w:rsidR="00BE68D1" w:rsidRDefault="00BE6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4C5FFF8" w14:textId="77777777" w:rsidR="00BE68D1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14:paraId="7AF9AFC5" w14:textId="77777777" w:rsidR="00BE68D1" w:rsidRDefault="00BE6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6" w:type="dxa"/>
            <w:vAlign w:val="center"/>
          </w:tcPr>
          <w:p w14:paraId="57D9213C" w14:textId="77777777" w:rsidR="00BE68D1" w:rsidRDefault="000000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-Интерактивный квест «Труба зовет!»</w:t>
            </w:r>
          </w:p>
          <w:p w14:paraId="3FDCE0A0" w14:textId="77777777" w:rsidR="00BE68D1" w:rsidRDefault="000000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14:paraId="17A22E33" w14:textId="77777777" w:rsidR="00BE68D1" w:rsidRDefault="0000000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Шуточный концерт «Мы к вам заехали на час»</w:t>
            </w:r>
          </w:p>
        </w:tc>
      </w:tr>
      <w:tr w:rsidR="00BE68D1" w14:paraId="7F2E8A69" w14:textId="77777777" w:rsidTr="00BE68D1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Align w:val="center"/>
          </w:tcPr>
          <w:p w14:paraId="11A7DB3B" w14:textId="77777777" w:rsidR="00BE68D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13.00-13.30</w:t>
            </w:r>
          </w:p>
        </w:tc>
        <w:tc>
          <w:tcPr>
            <w:tcW w:w="3350" w:type="dxa"/>
            <w:vAlign w:val="center"/>
          </w:tcPr>
          <w:p w14:paraId="6F9217CF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2214" w:type="dxa"/>
            <w:vAlign w:val="center"/>
          </w:tcPr>
          <w:p w14:paraId="52A854F0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3" w:type="dxa"/>
            <w:vAlign w:val="center"/>
          </w:tcPr>
          <w:p w14:paraId="1ECF5507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323" w:type="dxa"/>
            <w:vAlign w:val="center"/>
          </w:tcPr>
          <w:p w14:paraId="12FDBF38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315" w:type="dxa"/>
            <w:vAlign w:val="center"/>
          </w:tcPr>
          <w:p w14:paraId="2B9D7A5F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906" w:type="dxa"/>
            <w:vAlign w:val="center"/>
          </w:tcPr>
          <w:p w14:paraId="536C5CBC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BE68D1" w14:paraId="583433BD" w14:textId="77777777" w:rsidTr="00BE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Align w:val="center"/>
          </w:tcPr>
          <w:p w14:paraId="3780D07C" w14:textId="77777777" w:rsidR="00BE68D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13.30-14.30</w:t>
            </w:r>
          </w:p>
        </w:tc>
        <w:tc>
          <w:tcPr>
            <w:tcW w:w="3350" w:type="dxa"/>
            <w:vAlign w:val="center"/>
          </w:tcPr>
          <w:p w14:paraId="63CB0614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2214" w:type="dxa"/>
            <w:vAlign w:val="center"/>
          </w:tcPr>
          <w:p w14:paraId="7EB50FB8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3" w:type="dxa"/>
            <w:vAlign w:val="center"/>
          </w:tcPr>
          <w:p w14:paraId="0328F99D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3" w:type="dxa"/>
            <w:vAlign w:val="center"/>
          </w:tcPr>
          <w:p w14:paraId="55FCA193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2315" w:type="dxa"/>
            <w:vAlign w:val="center"/>
          </w:tcPr>
          <w:p w14:paraId="57CF5E51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2906" w:type="dxa"/>
            <w:vAlign w:val="center"/>
          </w:tcPr>
          <w:p w14:paraId="49623912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BE68D1" w14:paraId="365319E8" w14:textId="77777777" w:rsidTr="00BE68D1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Align w:val="center"/>
          </w:tcPr>
          <w:p w14:paraId="65B1CF72" w14:textId="77777777" w:rsidR="00BE68D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14.30-15.00</w:t>
            </w:r>
          </w:p>
        </w:tc>
        <w:tc>
          <w:tcPr>
            <w:tcW w:w="3350" w:type="dxa"/>
            <w:vAlign w:val="center"/>
          </w:tcPr>
          <w:p w14:paraId="717036EE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2214" w:type="dxa"/>
            <w:vAlign w:val="center"/>
          </w:tcPr>
          <w:p w14:paraId="78F84597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283" w:type="dxa"/>
            <w:vAlign w:val="center"/>
          </w:tcPr>
          <w:p w14:paraId="679298E1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323" w:type="dxa"/>
            <w:vAlign w:val="center"/>
          </w:tcPr>
          <w:p w14:paraId="7DFFE6A5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315" w:type="dxa"/>
            <w:vAlign w:val="center"/>
          </w:tcPr>
          <w:p w14:paraId="5D405242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906" w:type="dxa"/>
            <w:vAlign w:val="center"/>
          </w:tcPr>
          <w:p w14:paraId="07A093CF" w14:textId="77777777" w:rsidR="00BE68D1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BE68D1" w14:paraId="4B85F3AF" w14:textId="77777777" w:rsidTr="00BE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Align w:val="center"/>
          </w:tcPr>
          <w:p w14:paraId="2D15AB7B" w14:textId="77777777" w:rsidR="00BE68D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15.00</w:t>
            </w:r>
          </w:p>
        </w:tc>
        <w:tc>
          <w:tcPr>
            <w:tcW w:w="3350" w:type="dxa"/>
            <w:vAlign w:val="center"/>
          </w:tcPr>
          <w:p w14:paraId="33604B20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2214" w:type="dxa"/>
            <w:vAlign w:val="center"/>
          </w:tcPr>
          <w:p w14:paraId="102EE25F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283" w:type="dxa"/>
            <w:vAlign w:val="center"/>
          </w:tcPr>
          <w:p w14:paraId="71AEFE85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3" w:type="dxa"/>
            <w:vAlign w:val="center"/>
          </w:tcPr>
          <w:p w14:paraId="6167345E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315" w:type="dxa"/>
            <w:vAlign w:val="center"/>
          </w:tcPr>
          <w:p w14:paraId="4F50E452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906" w:type="dxa"/>
            <w:vAlign w:val="center"/>
          </w:tcPr>
          <w:p w14:paraId="6D540663" w14:textId="77777777" w:rsidR="00BE68D1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14:paraId="6CE253D1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B67190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2F65E0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63FD92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03908D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CD21C6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959DBE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162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386"/>
        <w:gridCol w:w="2235"/>
        <w:gridCol w:w="2258"/>
        <w:gridCol w:w="2742"/>
        <w:gridCol w:w="2528"/>
        <w:gridCol w:w="3337"/>
      </w:tblGrid>
      <w:tr w:rsidR="00F8401E" w14:paraId="3A8DAD7C" w14:textId="77777777" w:rsidTr="00F84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tcBorders>
              <w:top w:val="nil"/>
              <w:left w:val="nil"/>
              <w:bottom w:val="nil"/>
            </w:tcBorders>
            <w:vAlign w:val="center"/>
          </w:tcPr>
          <w:p w14:paraId="14D162AF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nil"/>
              <w:bottom w:val="nil"/>
            </w:tcBorders>
            <w:vAlign w:val="center"/>
          </w:tcPr>
          <w:p w14:paraId="3FC39330" w14:textId="4D0C7BB7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июня 2025 </w:t>
            </w:r>
          </w:p>
          <w:p w14:paraId="4CF27A71" w14:textId="77777777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14:paraId="0D50315F" w14:textId="364D5242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июня 2025</w:t>
            </w:r>
          </w:p>
          <w:p w14:paraId="5882C7B3" w14:textId="77777777" w:rsidR="00F8401E" w:rsidRDefault="00F8401E" w:rsidP="00F8401E">
            <w:pPr>
              <w:widowControl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«Прикладное творчество и народные ремёсла»</w:t>
            </w:r>
          </w:p>
          <w:p w14:paraId="2C341517" w14:textId="77777777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  <w:vAlign w:val="center"/>
          </w:tcPr>
          <w:p w14:paraId="734984E5" w14:textId="70EB0521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июня 2025</w:t>
            </w:r>
          </w:p>
          <w:p w14:paraId="4BDE18FA" w14:textId="667C4B89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«День юмора и смеха»</w:t>
            </w:r>
          </w:p>
        </w:tc>
        <w:tc>
          <w:tcPr>
            <w:tcW w:w="2742" w:type="dxa"/>
            <w:tcBorders>
              <w:top w:val="nil"/>
              <w:bottom w:val="nil"/>
            </w:tcBorders>
            <w:vAlign w:val="center"/>
          </w:tcPr>
          <w:p w14:paraId="0712B205" w14:textId="5F95C9FC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июня 2025</w:t>
            </w:r>
          </w:p>
          <w:p w14:paraId="734416D8" w14:textId="77777777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Волонтёрство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добровольчество «Благо твори!»</w:t>
            </w:r>
          </w:p>
        </w:tc>
        <w:tc>
          <w:tcPr>
            <w:tcW w:w="2528" w:type="dxa"/>
            <w:tcBorders>
              <w:top w:val="nil"/>
              <w:bottom w:val="nil"/>
            </w:tcBorders>
            <w:vAlign w:val="center"/>
          </w:tcPr>
          <w:p w14:paraId="162D630B" w14:textId="394E2747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июня 2025</w:t>
            </w:r>
          </w:p>
          <w:p w14:paraId="663D5929" w14:textId="77777777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«Медиа и коммуникации «Расскажи о главном!»»</w:t>
            </w:r>
          </w:p>
        </w:tc>
        <w:tc>
          <w:tcPr>
            <w:tcW w:w="3337" w:type="dxa"/>
            <w:tcBorders>
              <w:top w:val="nil"/>
              <w:bottom w:val="nil"/>
              <w:right w:val="nil"/>
            </w:tcBorders>
            <w:vAlign w:val="center"/>
          </w:tcPr>
          <w:p w14:paraId="5A9274A0" w14:textId="37523852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июня 2025</w:t>
            </w:r>
          </w:p>
          <w:p w14:paraId="3F910C32" w14:textId="77777777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«Мы родом из России»</w:t>
            </w:r>
          </w:p>
        </w:tc>
      </w:tr>
      <w:tr w:rsidR="00F8401E" w14:paraId="3CD0B8A5" w14:textId="77777777" w:rsidTr="00F84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Align w:val="center"/>
          </w:tcPr>
          <w:p w14:paraId="68454749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09.00-09.30</w:t>
            </w:r>
          </w:p>
        </w:tc>
        <w:tc>
          <w:tcPr>
            <w:tcW w:w="2386" w:type="dxa"/>
            <w:vAlign w:val="center"/>
          </w:tcPr>
          <w:p w14:paraId="44CCA22C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2235" w:type="dxa"/>
            <w:vAlign w:val="center"/>
          </w:tcPr>
          <w:p w14:paraId="797645FA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258" w:type="dxa"/>
            <w:vAlign w:val="center"/>
          </w:tcPr>
          <w:p w14:paraId="649FB5FD" w14:textId="496ABAD5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742" w:type="dxa"/>
            <w:vAlign w:val="center"/>
          </w:tcPr>
          <w:p w14:paraId="21A99912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528" w:type="dxa"/>
            <w:vAlign w:val="center"/>
          </w:tcPr>
          <w:p w14:paraId="02621EE9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3337" w:type="dxa"/>
            <w:vAlign w:val="center"/>
          </w:tcPr>
          <w:p w14:paraId="09487C2E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F8401E" w14:paraId="4601141B" w14:textId="77777777" w:rsidTr="00F8401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Align w:val="center"/>
          </w:tcPr>
          <w:p w14:paraId="2E486ACC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9.30-9.45</w:t>
            </w:r>
          </w:p>
        </w:tc>
        <w:tc>
          <w:tcPr>
            <w:tcW w:w="2386" w:type="dxa"/>
            <w:vAlign w:val="center"/>
          </w:tcPr>
          <w:p w14:paraId="2B35EF00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4F1E9323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62FF9222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01961C30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235" w:type="dxa"/>
            <w:vAlign w:val="center"/>
          </w:tcPr>
          <w:p w14:paraId="76C41E3F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5CC95BA9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33CE42AE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0AE0D05A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258" w:type="dxa"/>
            <w:vAlign w:val="center"/>
          </w:tcPr>
          <w:p w14:paraId="1E8E6515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57C89917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14:paraId="45A5E59E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7CDFD0E8" w14:textId="0866A536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742" w:type="dxa"/>
            <w:vAlign w:val="center"/>
          </w:tcPr>
          <w:p w14:paraId="1C990B2C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364E5A1F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76E42782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29CC94AC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528" w:type="dxa"/>
            <w:vAlign w:val="center"/>
          </w:tcPr>
          <w:p w14:paraId="28705A6F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794A26E4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2CC2FF7A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4FCFAE88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3337" w:type="dxa"/>
            <w:vAlign w:val="center"/>
          </w:tcPr>
          <w:p w14:paraId="6D676E9F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340BB416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4008803E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212C929B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F8401E" w14:paraId="3E10D1B1" w14:textId="77777777" w:rsidTr="00F84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Align w:val="center"/>
          </w:tcPr>
          <w:p w14:paraId="326D3ACF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09.45-10.00</w:t>
            </w:r>
          </w:p>
        </w:tc>
        <w:tc>
          <w:tcPr>
            <w:tcW w:w="2386" w:type="dxa"/>
            <w:vAlign w:val="center"/>
          </w:tcPr>
          <w:p w14:paraId="2375D95D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РДДМ</w:t>
            </w:r>
          </w:p>
        </w:tc>
        <w:tc>
          <w:tcPr>
            <w:tcW w:w="2235" w:type="dxa"/>
            <w:vAlign w:val="center"/>
          </w:tcPr>
          <w:p w14:paraId="7B20872B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258" w:type="dxa"/>
            <w:vAlign w:val="center"/>
          </w:tcPr>
          <w:p w14:paraId="0AAB0D12" w14:textId="64DCAEAE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-моб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РДДМ</w:t>
            </w:r>
          </w:p>
        </w:tc>
        <w:tc>
          <w:tcPr>
            <w:tcW w:w="2742" w:type="dxa"/>
            <w:vAlign w:val="center"/>
          </w:tcPr>
          <w:p w14:paraId="3CD5C0CC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528" w:type="dxa"/>
            <w:vAlign w:val="center"/>
          </w:tcPr>
          <w:p w14:paraId="6F522521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РДДМ</w:t>
            </w:r>
          </w:p>
        </w:tc>
        <w:tc>
          <w:tcPr>
            <w:tcW w:w="3337" w:type="dxa"/>
            <w:vAlign w:val="center"/>
          </w:tcPr>
          <w:p w14:paraId="3D6746B8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-моб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РДДМ</w:t>
            </w:r>
          </w:p>
        </w:tc>
      </w:tr>
      <w:tr w:rsidR="00F8401E" w14:paraId="7B733CBD" w14:textId="77777777" w:rsidTr="00F8401E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Align w:val="center"/>
          </w:tcPr>
          <w:p w14:paraId="26494CC4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10.00-10.30</w:t>
            </w:r>
          </w:p>
        </w:tc>
        <w:tc>
          <w:tcPr>
            <w:tcW w:w="2386" w:type="dxa"/>
            <w:vAlign w:val="center"/>
          </w:tcPr>
          <w:p w14:paraId="6512D065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2235" w:type="dxa"/>
            <w:vAlign w:val="center"/>
          </w:tcPr>
          <w:p w14:paraId="1DD1A0B0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258" w:type="dxa"/>
            <w:vAlign w:val="center"/>
          </w:tcPr>
          <w:p w14:paraId="15B5425C" w14:textId="01262D8B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742" w:type="dxa"/>
            <w:vAlign w:val="center"/>
          </w:tcPr>
          <w:p w14:paraId="5591903E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528" w:type="dxa"/>
            <w:vAlign w:val="center"/>
          </w:tcPr>
          <w:p w14:paraId="4C5780CD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337" w:type="dxa"/>
            <w:vAlign w:val="center"/>
          </w:tcPr>
          <w:p w14:paraId="53F50FFD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F8401E" w14:paraId="0CB83C71" w14:textId="77777777" w:rsidTr="00F84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Align w:val="center"/>
          </w:tcPr>
          <w:p w14:paraId="0EEE2B14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10.30-13.00</w:t>
            </w:r>
          </w:p>
        </w:tc>
        <w:tc>
          <w:tcPr>
            <w:tcW w:w="2386" w:type="dxa"/>
            <w:vAlign w:val="center"/>
          </w:tcPr>
          <w:p w14:paraId="61F76106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-Конкурс знатоков</w:t>
            </w:r>
          </w:p>
          <w:p w14:paraId="6A521D4F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«Ларец народной</w:t>
            </w:r>
          </w:p>
          <w:p w14:paraId="6B3B62BF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14:paraId="60482DAC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-Театральный час</w:t>
            </w:r>
          </w:p>
          <w:p w14:paraId="4C0D1C17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14:paraId="2DFB7AD2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дорожках»</w:t>
            </w:r>
          </w:p>
          <w:p w14:paraId="23A38350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-Конкурс рисунков на асфальте «Люблю природу русскую…»</w:t>
            </w:r>
          </w:p>
          <w:p w14:paraId="52F1504E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14:paraId="0EA29BAD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14:paraId="0F3AFF70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Мастер-классы</w:t>
            </w:r>
          </w:p>
          <w:p w14:paraId="65661904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«Умелые ручки»</w:t>
            </w:r>
          </w:p>
          <w:p w14:paraId="18DAAA89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-Игра по станциям</w:t>
            </w:r>
          </w:p>
          <w:p w14:paraId="17CD1BD2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«Твори! Выдумывай!</w:t>
            </w:r>
          </w:p>
          <w:p w14:paraId="32B0F6CB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Пробуй!»</w:t>
            </w:r>
          </w:p>
          <w:p w14:paraId="49F8A9BB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КТД поделка из бросового материала</w:t>
            </w:r>
          </w:p>
          <w:p w14:paraId="6394388F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258" w:type="dxa"/>
            <w:vAlign w:val="center"/>
          </w:tcPr>
          <w:p w14:paraId="30ADE94A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DB93C7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C0FABD" w14:textId="77777777" w:rsidR="00F8401E" w:rsidRDefault="00F8401E" w:rsidP="00F8401E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«Письмо себе любимому»</w:t>
            </w:r>
          </w:p>
          <w:p w14:paraId="2A602B1F" w14:textId="77777777" w:rsidR="00F8401E" w:rsidRDefault="00F8401E" w:rsidP="00F8401E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14:paraId="46630945" w14:textId="77777777" w:rsidR="00F8401E" w:rsidRDefault="00F8401E" w:rsidP="00F8401E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перевралей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60678111" w14:textId="77777777" w:rsidR="00F8401E" w:rsidRDefault="00F8401E" w:rsidP="00F8401E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пародий</w:t>
            </w:r>
          </w:p>
          <w:p w14:paraId="7DCF63AE" w14:textId="77777777" w:rsidR="00F8401E" w:rsidRDefault="00F8401E" w:rsidP="00F8401E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-Весёлые старты</w:t>
            </w:r>
          </w:p>
          <w:p w14:paraId="183009BE" w14:textId="77777777" w:rsidR="00F8401E" w:rsidRDefault="00F8401E" w:rsidP="00F8401E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14:paraId="7E7A7920" w14:textId="77777777" w:rsidR="00F8401E" w:rsidRDefault="00F8401E" w:rsidP="00F8401E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2" w:type="dxa"/>
            <w:vAlign w:val="center"/>
          </w:tcPr>
          <w:p w14:paraId="11EDEB8D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-Познавательный час «Страна Пионерия»</w:t>
            </w:r>
          </w:p>
          <w:p w14:paraId="6F724202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-КТД «Душа каждого человека радуется, когда он делает добро другому!»</w:t>
            </w:r>
          </w:p>
          <w:p w14:paraId="0D5B3300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-Акция «А ты сегодня улыбался?»</w:t>
            </w:r>
          </w:p>
          <w:p w14:paraId="7EC04C9B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-Прогулка рисунки на асфальте «Краски лета»</w:t>
            </w:r>
          </w:p>
          <w:p w14:paraId="3247CCB2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-Развлекательная программа «Лето красное, звонче пой»</w:t>
            </w:r>
          </w:p>
          <w:p w14:paraId="0784A235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2528" w:type="dxa"/>
            <w:vAlign w:val="center"/>
          </w:tcPr>
          <w:p w14:paraId="064F810E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-Познавательный час «Расскажи о главном!»</w:t>
            </w:r>
          </w:p>
          <w:p w14:paraId="3316B999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-Участие в мероприятии «Фабрика умелых ручек»</w:t>
            </w:r>
          </w:p>
          <w:p w14:paraId="09DAEF50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«Дети - ИНТЕРНЕТ – МЕДИА БЕЗОПАСНОСТЬ»</w:t>
            </w:r>
          </w:p>
          <w:p w14:paraId="2F1B838A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14:paraId="4D9216CE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14:paraId="7881B639" w14:textId="77777777" w:rsidR="00F8401E" w:rsidRDefault="00F8401E" w:rsidP="00F8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23389D4C" w14:textId="77777777" w:rsidR="00F8401E" w:rsidRDefault="00F8401E" w:rsidP="00F8401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Просветительское занятие «Три главных цвета Родины моей»</w:t>
            </w:r>
          </w:p>
          <w:p w14:paraId="4DF7385D" w14:textId="77777777" w:rsidR="00F8401E" w:rsidRDefault="00F8401E" w:rsidP="00F8401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-Конкурс русской народной песни «Пой Россия!»</w:t>
            </w:r>
          </w:p>
          <w:p w14:paraId="203A13C4" w14:textId="77777777" w:rsidR="00F8401E" w:rsidRDefault="00F8401E" w:rsidP="00F8401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-Творческая мастерская. Ознакомление ребят с отдельными направлениями народного</w:t>
            </w:r>
          </w:p>
          <w:p w14:paraId="6F1500B8" w14:textId="77777777" w:rsidR="00F8401E" w:rsidRDefault="00F8401E" w:rsidP="00F8401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творчества: с устным творчеством, песенным фольклором, народными играми, обрядами, и т. д.</w:t>
            </w:r>
          </w:p>
          <w:p w14:paraId="13C98DBB" w14:textId="77777777" w:rsidR="00F8401E" w:rsidRDefault="00F8401E" w:rsidP="00F8401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-Отрядный коллаж «Мы-россияне»</w:t>
            </w:r>
          </w:p>
          <w:p w14:paraId="364EEE37" w14:textId="77777777" w:rsidR="00F8401E" w:rsidRDefault="00F8401E" w:rsidP="00F8401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  <w:p w14:paraId="0D157F10" w14:textId="77777777" w:rsidR="00F8401E" w:rsidRDefault="00F8401E" w:rsidP="00F8401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401E" w14:paraId="7D3AEA8E" w14:textId="77777777" w:rsidTr="00F8401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Align w:val="center"/>
          </w:tcPr>
          <w:p w14:paraId="12F3744D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13.00-13.30</w:t>
            </w:r>
          </w:p>
        </w:tc>
        <w:tc>
          <w:tcPr>
            <w:tcW w:w="2386" w:type="dxa"/>
            <w:vAlign w:val="center"/>
          </w:tcPr>
          <w:p w14:paraId="20C158C2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2235" w:type="dxa"/>
            <w:vAlign w:val="center"/>
          </w:tcPr>
          <w:p w14:paraId="3476D974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</w:tcPr>
          <w:p w14:paraId="16DE6459" w14:textId="05F2777F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742" w:type="dxa"/>
            <w:vAlign w:val="center"/>
          </w:tcPr>
          <w:p w14:paraId="454AA353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528" w:type="dxa"/>
            <w:vAlign w:val="center"/>
          </w:tcPr>
          <w:p w14:paraId="5B688BC8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3337" w:type="dxa"/>
            <w:vAlign w:val="center"/>
          </w:tcPr>
          <w:p w14:paraId="54C74F52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F8401E" w14:paraId="4FE7EC82" w14:textId="77777777" w:rsidTr="00F84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Align w:val="center"/>
          </w:tcPr>
          <w:p w14:paraId="58454DC2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13.30-14.30</w:t>
            </w:r>
          </w:p>
        </w:tc>
        <w:tc>
          <w:tcPr>
            <w:tcW w:w="2386" w:type="dxa"/>
            <w:vAlign w:val="center"/>
          </w:tcPr>
          <w:p w14:paraId="75C4F533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2235" w:type="dxa"/>
            <w:vAlign w:val="center"/>
          </w:tcPr>
          <w:p w14:paraId="1FFF8AAF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</w:tcPr>
          <w:p w14:paraId="11594085" w14:textId="41DF02D3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742" w:type="dxa"/>
            <w:vAlign w:val="center"/>
          </w:tcPr>
          <w:p w14:paraId="7F2828E8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2528" w:type="dxa"/>
            <w:vAlign w:val="center"/>
          </w:tcPr>
          <w:p w14:paraId="42B64AD6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3337" w:type="dxa"/>
            <w:vAlign w:val="center"/>
          </w:tcPr>
          <w:p w14:paraId="6661C5A3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F8401E" w14:paraId="1714840A" w14:textId="77777777" w:rsidTr="00F8401E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Align w:val="center"/>
          </w:tcPr>
          <w:p w14:paraId="0F691F75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14.30-15.00</w:t>
            </w:r>
          </w:p>
        </w:tc>
        <w:tc>
          <w:tcPr>
            <w:tcW w:w="2386" w:type="dxa"/>
            <w:vAlign w:val="center"/>
          </w:tcPr>
          <w:p w14:paraId="4EE87204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2235" w:type="dxa"/>
            <w:vAlign w:val="center"/>
          </w:tcPr>
          <w:p w14:paraId="466AEB3B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258" w:type="dxa"/>
            <w:vAlign w:val="center"/>
          </w:tcPr>
          <w:p w14:paraId="14471781" w14:textId="237C41A1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742" w:type="dxa"/>
            <w:vAlign w:val="center"/>
          </w:tcPr>
          <w:p w14:paraId="363A9B6D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528" w:type="dxa"/>
            <w:vAlign w:val="center"/>
          </w:tcPr>
          <w:p w14:paraId="01696BC9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3337" w:type="dxa"/>
            <w:vAlign w:val="center"/>
          </w:tcPr>
          <w:p w14:paraId="4458A090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F8401E" w14:paraId="59EE86D3" w14:textId="77777777" w:rsidTr="00F84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vAlign w:val="center"/>
          </w:tcPr>
          <w:p w14:paraId="091A3CC4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2386" w:type="dxa"/>
            <w:vAlign w:val="center"/>
          </w:tcPr>
          <w:p w14:paraId="4E99E978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2235" w:type="dxa"/>
            <w:vAlign w:val="center"/>
          </w:tcPr>
          <w:p w14:paraId="019E7844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258" w:type="dxa"/>
            <w:vAlign w:val="center"/>
          </w:tcPr>
          <w:p w14:paraId="47A1D350" w14:textId="70EE8352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742" w:type="dxa"/>
            <w:vAlign w:val="center"/>
          </w:tcPr>
          <w:p w14:paraId="217DA233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528" w:type="dxa"/>
            <w:vAlign w:val="center"/>
          </w:tcPr>
          <w:p w14:paraId="6BC44D59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3337" w:type="dxa"/>
            <w:vAlign w:val="center"/>
          </w:tcPr>
          <w:p w14:paraId="64D852D4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14:paraId="2EB73780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D90417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67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744"/>
      </w:tblGrid>
      <w:tr w:rsidR="00F8401E" w14:paraId="40080119" w14:textId="77777777" w:rsidTr="00F84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317EB0FC" w14:textId="77777777" w:rsidR="00F8401E" w:rsidRDefault="00F8401E" w:rsidP="00F840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5744" w:type="dxa"/>
            <w:vAlign w:val="center"/>
          </w:tcPr>
          <w:p w14:paraId="365869A7" w14:textId="0C7974E4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июня 2025</w:t>
            </w:r>
          </w:p>
          <w:p w14:paraId="0880B331" w14:textId="78D9F64B" w:rsidR="00F8401E" w:rsidRDefault="00F8401E" w:rsidP="00F84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 паями и скорби</w:t>
            </w:r>
          </w:p>
        </w:tc>
      </w:tr>
      <w:tr w:rsidR="00F8401E" w14:paraId="11B9E413" w14:textId="77777777" w:rsidTr="00F84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0E1EF52D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09.00-09.30</w:t>
            </w:r>
          </w:p>
        </w:tc>
        <w:tc>
          <w:tcPr>
            <w:tcW w:w="5744" w:type="dxa"/>
            <w:vAlign w:val="center"/>
          </w:tcPr>
          <w:p w14:paraId="27A85150" w14:textId="5CCA9826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F8401E" w14:paraId="12D9FCCB" w14:textId="77777777" w:rsidTr="00F8401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236F6387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9.30-9.45</w:t>
            </w:r>
          </w:p>
        </w:tc>
        <w:tc>
          <w:tcPr>
            <w:tcW w:w="5744" w:type="dxa"/>
            <w:vAlign w:val="center"/>
          </w:tcPr>
          <w:p w14:paraId="633BE236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0B622DDA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5085BDD1" w14:textId="77777777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77D9D301" w14:textId="35CFC88D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F8401E" w14:paraId="1A61A579" w14:textId="77777777" w:rsidTr="00F84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4FC3B051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09.45-10.00</w:t>
            </w:r>
          </w:p>
        </w:tc>
        <w:tc>
          <w:tcPr>
            <w:tcW w:w="5744" w:type="dxa"/>
            <w:vAlign w:val="center"/>
          </w:tcPr>
          <w:p w14:paraId="365BB377" w14:textId="7F4DA9F4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РДДМ</w:t>
            </w:r>
          </w:p>
        </w:tc>
      </w:tr>
      <w:tr w:rsidR="00F8401E" w14:paraId="42B67F93" w14:textId="77777777" w:rsidTr="00F8401E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2F15D9FE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10.00-10.30</w:t>
            </w:r>
          </w:p>
        </w:tc>
        <w:tc>
          <w:tcPr>
            <w:tcW w:w="5744" w:type="dxa"/>
            <w:vAlign w:val="center"/>
          </w:tcPr>
          <w:p w14:paraId="6DF74902" w14:textId="617DE296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8401E" w14:paraId="01B74E32" w14:textId="77777777" w:rsidTr="00F84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6E4915B3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10.30-13.00</w:t>
            </w:r>
          </w:p>
        </w:tc>
        <w:tc>
          <w:tcPr>
            <w:tcW w:w="5744" w:type="dxa"/>
            <w:vAlign w:val="center"/>
          </w:tcPr>
          <w:p w14:paraId="356A7287" w14:textId="77777777" w:rsidR="00F8401E" w:rsidRDefault="00F8401E" w:rsidP="00F8401E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highlight w:val="white"/>
              </w:rPr>
            </w:pPr>
            <w:r>
              <w:rPr>
                <w:sz w:val="18"/>
                <w:szCs w:val="1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highlight w:val="white"/>
              </w:rPr>
              <w:t>Возложение цветов к памятному к пятнику А. Серебровской.</w:t>
            </w:r>
          </w:p>
          <w:p w14:paraId="4FB87D4F" w14:textId="77777777" w:rsidR="00F8401E" w:rsidRDefault="00F8401E" w:rsidP="00F8401E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highlight w:val="white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highlight w:val="white"/>
              </w:rPr>
              <w:t>Литературная программа</w:t>
            </w:r>
            <w:proofErr w:type="gramEnd"/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highlight w:val="white"/>
              </w:rPr>
              <w:t xml:space="preserve"> посвященная Дню памяти и скорби</w:t>
            </w:r>
          </w:p>
          <w:p w14:paraId="73AC187D" w14:textId="77777777" w:rsidR="00F8401E" w:rsidRDefault="00F8401E" w:rsidP="00F8401E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highlight w:val="white"/>
              </w:rPr>
              <w:t>-«Цветок памяти</w:t>
            </w:r>
            <w:proofErr w:type="gramStart"/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highlight w:val="white"/>
              </w:rPr>
              <w:t>» .</w:t>
            </w:r>
            <w:proofErr w:type="gramEnd"/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highlight w:val="white"/>
              </w:rPr>
              <w:t xml:space="preserve"> Мастер- класс.</w:t>
            </w:r>
          </w:p>
          <w:p w14:paraId="2C34569E" w14:textId="77777777" w:rsidR="00F8401E" w:rsidRDefault="00F8401E" w:rsidP="00F8401E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highlight w:val="white"/>
              </w:rPr>
              <w:t>- Викторина «Что мы знаем о войне»</w:t>
            </w:r>
          </w:p>
          <w:p w14:paraId="6EEBB1C1" w14:textId="77777777" w:rsidR="00F8401E" w:rsidRDefault="00F8401E" w:rsidP="00F8401E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highlight w:val="white"/>
              </w:rPr>
              <w:t>-Конкурс рисунков на асфальте «Нам не нужна война»</w:t>
            </w:r>
          </w:p>
          <w:p w14:paraId="630F2874" w14:textId="77777777" w:rsidR="00F8401E" w:rsidRDefault="00F8401E" w:rsidP="00F8401E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highlight w:val="white"/>
              </w:rPr>
              <w:t>-Игры на свежем воздухе.</w:t>
            </w:r>
          </w:p>
          <w:p w14:paraId="42DC9CF0" w14:textId="77777777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01E" w14:paraId="17D7075E" w14:textId="77777777" w:rsidTr="00F8401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703F9486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5744" w:type="dxa"/>
            <w:vAlign w:val="center"/>
          </w:tcPr>
          <w:p w14:paraId="7DFE5E07" w14:textId="578FE758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F8401E" w14:paraId="0CB1D014" w14:textId="77777777" w:rsidTr="00F84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2F425DD7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5744" w:type="dxa"/>
            <w:vAlign w:val="center"/>
          </w:tcPr>
          <w:p w14:paraId="613D6322" w14:textId="46AB08D0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8401E" w14:paraId="3C78CC1B" w14:textId="77777777" w:rsidTr="00F8401E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1C88357B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14.30-15.00</w:t>
            </w:r>
          </w:p>
        </w:tc>
        <w:tc>
          <w:tcPr>
            <w:tcW w:w="5744" w:type="dxa"/>
            <w:vAlign w:val="center"/>
          </w:tcPr>
          <w:p w14:paraId="237866D8" w14:textId="2A7DF858" w:rsidR="00F8401E" w:rsidRDefault="00F8401E" w:rsidP="00F84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F8401E" w14:paraId="77AE0D60" w14:textId="77777777" w:rsidTr="00F84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013B0A0B" w14:textId="77777777" w:rsidR="00F8401E" w:rsidRDefault="00F8401E" w:rsidP="00F840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5744" w:type="dxa"/>
            <w:vAlign w:val="center"/>
          </w:tcPr>
          <w:p w14:paraId="05A98D86" w14:textId="3DAD0735" w:rsidR="00F8401E" w:rsidRDefault="00F8401E" w:rsidP="00F84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</w:tbl>
    <w:p w14:paraId="3BC98630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2DBFDF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BE68D1">
          <w:pgSz w:w="16840" w:h="11910" w:orient="landscape"/>
          <w:pgMar w:top="567" w:right="284" w:bottom="284" w:left="284" w:header="567" w:footer="873" w:gutter="0"/>
          <w:cols w:space="720"/>
        </w:sectPr>
      </w:pPr>
    </w:p>
    <w:p w14:paraId="6C91E3D4" w14:textId="77777777" w:rsidR="00BE68D1" w:rsidRDefault="00000000">
      <w:pPr>
        <w:pStyle w:val="1"/>
        <w:ind w:firstLine="667"/>
      </w:pPr>
      <w:bookmarkStart w:id="15" w:name="_35nkun2" w:colFirst="0" w:colLast="0"/>
      <w:bookmarkEnd w:id="15"/>
      <w:r>
        <w:lastRenderedPageBreak/>
        <w:t>Содержание   смены</w:t>
      </w:r>
    </w:p>
    <w:p w14:paraId="33DE2B23" w14:textId="77777777" w:rsidR="00BE68D1" w:rsidRDefault="00BE68D1">
      <w:pPr>
        <w:pStyle w:val="1"/>
        <w:ind w:firstLine="667"/>
      </w:pPr>
    </w:p>
    <w:p w14:paraId="6D299F93" w14:textId="77777777" w:rsidR="00BE68D1" w:rsidRDefault="00000000">
      <w:pPr>
        <w:widowControl w:val="0"/>
        <w:tabs>
          <w:tab w:val="left" w:pos="921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будут принимать активное участие в проведении игровых программ, концертов. Участвовать в больших коллективных делах лагеря. В каждом отряде свои лидеры – и активисты, отвечающие за разные направления работы.   Детям предлагается во время смены почувствовать свою значимость в реальной жизни, познакомиться с историей развития детского движения нашей страны и деятельностью РДДМ. Каждый день команды будут совершать полезные большие дела, узнавать новое. Для этого будут реализованы проекты РДДМ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основным  направлениям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Выполнение всех Законов и Заповедей предполагает сделать жизнь в лагере           интересной и насыщенной, приносящей радость себе и другим.</w:t>
      </w:r>
    </w:p>
    <w:p w14:paraId="70DBBDA4" w14:textId="77777777" w:rsidR="00BE68D1" w:rsidRDefault="0000000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072481" w14:textId="77777777" w:rsidR="00BE68D1" w:rsidRDefault="00000000">
      <w:pPr>
        <w:pStyle w:val="1"/>
        <w:ind w:firstLine="667"/>
      </w:pPr>
      <w:bookmarkStart w:id="16" w:name="_2xcytpi" w:colFirst="0" w:colLast="0"/>
      <w:bookmarkEnd w:id="16"/>
      <w:r>
        <w:t>Игровая модель</w:t>
      </w:r>
    </w:p>
    <w:p w14:paraId="6210404E" w14:textId="77777777" w:rsidR="00BE68D1" w:rsidRDefault="00BE68D1">
      <w:pPr>
        <w:pStyle w:val="1"/>
        <w:ind w:firstLine="667"/>
      </w:pPr>
    </w:p>
    <w:p w14:paraId="247FC934" w14:textId="77777777" w:rsidR="00BE68D1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Игровая модель «Легенда о времени»</w:t>
      </w:r>
    </w:p>
    <w:p w14:paraId="555693B3" w14:textId="77777777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помощи: восстановить Паруса Времени. </w:t>
      </w:r>
    </w:p>
    <w:p w14:paraId="756D22A0" w14:textId="77777777" w:rsidR="00BE68D1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Правила игры</w:t>
      </w:r>
    </w:p>
    <w:p w14:paraId="76D643D7" w14:textId="77777777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Ежедневно каждый участник программы получает 300 минут (5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цветов-цвета Российского флага.  Какой отряд быстрее их соберет – зависит от активности участия в мероприятиях.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14:paraId="14F588B8" w14:textId="77777777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14:paraId="2A8AA6D4" w14:textId="77777777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14:paraId="242EDE65" w14:textId="77777777" w:rsidR="00BE68D1" w:rsidRDefault="00BE68D1">
      <w:pPr>
        <w:tabs>
          <w:tab w:val="left" w:pos="1290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5169831" w14:textId="77777777" w:rsidR="00BE68D1" w:rsidRDefault="00000000">
      <w:pPr>
        <w:tabs>
          <w:tab w:val="left" w:pos="1290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Система начисления времени, критерии оценки детей в течение дня</w:t>
      </w:r>
    </w:p>
    <w:p w14:paraId="3ED95EED" w14:textId="77777777" w:rsidR="00BE68D1" w:rsidRDefault="00000000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14:paraId="341B7CBF" w14:textId="77777777" w:rsidR="00BE68D1" w:rsidRDefault="00000000">
      <w:pPr>
        <w:numPr>
          <w:ilvl w:val="0"/>
          <w:numId w:val="5"/>
        </w:numPr>
        <w:spacing w:after="0" w:line="240" w:lineRule="auto"/>
        <w:ind w:left="141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14:paraId="1D8D6C47" w14:textId="77777777" w:rsidR="00BE68D1" w:rsidRDefault="00000000">
      <w:pPr>
        <w:numPr>
          <w:ilvl w:val="0"/>
          <w:numId w:val="5"/>
        </w:numPr>
        <w:spacing w:after="0" w:line="240" w:lineRule="auto"/>
        <w:ind w:left="141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индивидуальное: 1 место - 60 минут, 2 место - 40 минут, участие - 20 минут</w:t>
      </w:r>
    </w:p>
    <w:p w14:paraId="557F9ECF" w14:textId="77777777" w:rsidR="00BE68D1" w:rsidRDefault="00BE68D1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</w:p>
    <w:p w14:paraId="1BFC3BD3" w14:textId="77777777" w:rsidR="00BE68D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круга: </w:t>
      </w:r>
    </w:p>
    <w:p w14:paraId="368FD236" w14:textId="77777777" w:rsidR="00BE68D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Отрядные заслуги: красный круг – 120 минут, синий круг – 90 минут, белый круг – 30 минут.</w:t>
      </w:r>
    </w:p>
    <w:p w14:paraId="4680432C" w14:textId="77777777" w:rsidR="00BE68D1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Индивидуальные: красный круг – 60 минут, синий круг – 40 минут, белый круг – 20 минут</w:t>
      </w:r>
    </w:p>
    <w:p w14:paraId="419DDBDB" w14:textId="77777777" w:rsidR="00BE68D1" w:rsidRDefault="00BE68D1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60083779" w14:textId="77777777" w:rsidR="00BE68D1" w:rsidRDefault="00000000">
      <w:pPr>
        <w:tabs>
          <w:tab w:val="left" w:pos="129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Система штрафов и сгорания времени</w:t>
      </w:r>
    </w:p>
    <w:p w14:paraId="364511C5" w14:textId="77777777" w:rsidR="00BE68D1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14:paraId="12C7933A" w14:textId="77777777" w:rsidR="00BE68D1" w:rsidRDefault="00000000">
      <w:pPr>
        <w:numPr>
          <w:ilvl w:val="0"/>
          <w:numId w:val="6"/>
        </w:numPr>
        <w:tabs>
          <w:tab w:val="left" w:pos="4860"/>
        </w:tabs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14:paraId="0D67D7B0" w14:textId="77777777" w:rsidR="00BE68D1" w:rsidRDefault="00000000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14:paraId="63CA3694" w14:textId="77777777" w:rsidR="00BE68D1" w:rsidRDefault="00000000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14:paraId="5F9CBC15" w14:textId="77777777" w:rsidR="00BE68D1" w:rsidRDefault="00000000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14:paraId="1AE8562F" w14:textId="77777777" w:rsidR="00BE68D1" w:rsidRDefault="00BE68D1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5E3F19C5" w14:textId="77777777" w:rsidR="00BE68D1" w:rsidRDefault="00000000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Учет личного времени.</w:t>
      </w:r>
    </w:p>
    <w:p w14:paraId="35CC8C75" w14:textId="77777777" w:rsidR="00BE68D1" w:rsidRDefault="00000000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активности внутри отряда, на мероприятиях разной направленности.</w:t>
      </w:r>
    </w:p>
    <w:p w14:paraId="033541F2" w14:textId="77777777" w:rsidR="00BE68D1" w:rsidRDefault="00000000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Подсчет личного и отрядного времени проводится ежедневно и объявляется на вечерней линейке (или на следующий день на линейке).</w:t>
      </w:r>
    </w:p>
    <w:p w14:paraId="2D2F816F" w14:textId="77777777" w:rsidR="00BE68D1" w:rsidRDefault="00BE68D1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28552BA" w14:textId="77777777" w:rsidR="00BE68D1" w:rsidRDefault="00000000">
      <w:pPr>
        <w:tabs>
          <w:tab w:val="left" w:pos="129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Глоссарий игровой модели </w:t>
      </w:r>
    </w:p>
    <w:p w14:paraId="1FC3540F" w14:textId="77777777" w:rsidR="00BE68D1" w:rsidRDefault="00000000">
      <w:pPr>
        <w:tabs>
          <w:tab w:val="left" w:pos="12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14:paraId="237C768D" w14:textId="77777777" w:rsidR="00BE68D1" w:rsidRDefault="00000000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 w14:paraId="78DCD46A" w14:textId="77777777" w:rsidR="00BE68D1" w:rsidRDefault="00000000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14:paraId="4ACDD481" w14:textId="77777777" w:rsidR="00BE68D1" w:rsidRDefault="00000000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14:paraId="555E2537" w14:textId="77777777" w:rsidR="00BE68D1" w:rsidRDefault="00BE68D1">
      <w:pPr>
        <w:widowControl w:val="0"/>
        <w:spacing w:before="1" w:after="0" w:line="322" w:lineRule="auto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7C68C58" w14:textId="77777777" w:rsidR="00BE68D1" w:rsidRDefault="00000000">
      <w:pPr>
        <w:widowControl w:val="0"/>
        <w:spacing w:before="1" w:after="0" w:line="322" w:lineRule="auto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 самоуправления лагеря</w:t>
      </w:r>
    </w:p>
    <w:p w14:paraId="3702CBE2" w14:textId="77777777" w:rsidR="00BE68D1" w:rsidRDefault="00BE68D1">
      <w:pPr>
        <w:widowControl w:val="0"/>
        <w:spacing w:before="1" w:after="0" w:line="322" w:lineRule="auto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14:paraId="0154749F" w14:textId="77777777" w:rsidR="00BE68D1" w:rsidRDefault="00000000">
      <w:pPr>
        <w:widowControl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всей игры руководит сменой Совет лагеря, в который входят Совет Хранителей Времени, Совет отрядов и союзы мальчиков и девочек. Совет   собирается через день. В отрядах работают Союзы мальчиков и девочек, Советы отрядов. В них входят активисты отрядов. Союзы («отрядный круг») собираются ежедневно, на них подводятся итоги предыдущего дня и уточняются планы на текущий день, решаются вопросы о награждении, благодарностях за участие в лагерных мероприятиях.</w:t>
      </w:r>
    </w:p>
    <w:p w14:paraId="200AB13C" w14:textId="77777777" w:rsidR="00BE68D1" w:rsidRDefault="00000000">
      <w:pPr>
        <w:widowControl w:val="0"/>
        <w:spacing w:after="0" w:line="322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Высший орган самоуправления — Общий сбор. В нем участвуют все.</w:t>
      </w:r>
    </w:p>
    <w:p w14:paraId="553E0A7C" w14:textId="77777777" w:rsidR="00BE68D1" w:rsidRDefault="00000000">
      <w:pPr>
        <w:widowControl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    обработкой информации занимается пресс-центр.</w:t>
      </w:r>
    </w:p>
    <w:p w14:paraId="48252B86" w14:textId="77777777" w:rsidR="00BE68D1" w:rsidRDefault="00000000">
      <w:pPr>
        <w:widowControl w:val="0"/>
        <w:spacing w:after="0" w:line="316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каждого отряда есть свое название, девиз, песня.</w:t>
      </w:r>
    </w:p>
    <w:p w14:paraId="55038833" w14:textId="77777777" w:rsidR="00BE68D1" w:rsidRDefault="00000000">
      <w:pPr>
        <w:widowControl w:val="0"/>
        <w:spacing w:after="0" w:line="240" w:lineRule="auto"/>
        <w:ind w:left="671" w:right="6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8CE22D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14:paraId="4ECD7D10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14:paraId="0E9D16C8" w14:textId="77777777" w:rsidR="00BE68D1" w:rsidRDefault="00000000">
      <w:pPr>
        <w:pStyle w:val="1"/>
        <w:ind w:firstLine="667"/>
      </w:pPr>
      <w:bookmarkStart w:id="17" w:name="_1ksv4uv" w:colFirst="0" w:colLast="0"/>
      <w:bookmarkEnd w:id="17"/>
      <w:r>
        <w:lastRenderedPageBreak/>
        <w:t>Обеспечение программы</w:t>
      </w:r>
    </w:p>
    <w:p w14:paraId="3B7F9F45" w14:textId="77777777" w:rsidR="00BE68D1" w:rsidRDefault="00BE6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0DDEC7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методическое:</w:t>
      </w:r>
    </w:p>
    <w:p w14:paraId="7128416C" w14:textId="77777777" w:rsidR="00BE68D1" w:rsidRDefault="00000000">
      <w:pPr>
        <w:numPr>
          <w:ilvl w:val="0"/>
          <w:numId w:val="26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«Время ПЕРВЫХ!»</w:t>
      </w:r>
    </w:p>
    <w:p w14:paraId="3062B0DD" w14:textId="77777777" w:rsidR="00BE68D1" w:rsidRDefault="00000000">
      <w:pPr>
        <w:numPr>
          <w:ilvl w:val="0"/>
          <w:numId w:val="26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14:paraId="5527E606" w14:textId="77777777" w:rsidR="00BE68D1" w:rsidRDefault="00000000">
      <w:pPr>
        <w:numPr>
          <w:ilvl w:val="0"/>
          <w:numId w:val="26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14:paraId="76B068EA" w14:textId="77777777" w:rsidR="00BE68D1" w:rsidRDefault="00000000">
      <w:pPr>
        <w:numPr>
          <w:ilvl w:val="0"/>
          <w:numId w:val="26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14:paraId="68B5D90F" w14:textId="77777777" w:rsidR="00BE68D1" w:rsidRDefault="00000000">
      <w:pPr>
        <w:numPr>
          <w:ilvl w:val="0"/>
          <w:numId w:val="26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14:paraId="2354FEA0" w14:textId="77777777" w:rsidR="00BE68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Мотивационное:</w:t>
      </w:r>
    </w:p>
    <w:p w14:paraId="0EB9025D" w14:textId="77777777" w:rsidR="00BE68D1" w:rsidRDefault="00000000">
      <w:pPr>
        <w:numPr>
          <w:ilvl w:val="0"/>
          <w:numId w:val="27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14:paraId="6A9C7323" w14:textId="77777777" w:rsidR="00BE68D1" w:rsidRDefault="00000000">
      <w:pPr>
        <w:numPr>
          <w:ilvl w:val="0"/>
          <w:numId w:val="27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14:paraId="0EF9FF40" w14:textId="77777777" w:rsidR="00BE68D1" w:rsidRDefault="00000000">
      <w:pPr>
        <w:numPr>
          <w:ilvl w:val="0"/>
          <w:numId w:val="27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14:paraId="27C2058E" w14:textId="77777777" w:rsidR="00BE68D1" w:rsidRDefault="00BE68D1">
      <w:pPr>
        <w:numPr>
          <w:ilvl w:val="0"/>
          <w:numId w:val="27"/>
        </w:numPr>
        <w:spacing w:after="0" w:line="240" w:lineRule="auto"/>
        <w:ind w:left="0"/>
        <w:jc w:val="both"/>
        <w:rPr>
          <w:sz w:val="28"/>
          <w:szCs w:val="28"/>
        </w:rPr>
      </w:pPr>
    </w:p>
    <w:p w14:paraId="595BE11E" w14:textId="77777777" w:rsidR="00BE68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14:paraId="34D80F25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C9D0B6" w14:textId="77777777" w:rsidR="00BE68D1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коллектива заключаются в следующем:</w:t>
      </w:r>
    </w:p>
    <w:p w14:paraId="5C58C0E3" w14:textId="77777777" w:rsidR="00BE68D1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наиболее благоприятных условий времяпровождения для детей;</w:t>
      </w:r>
    </w:p>
    <w:p w14:paraId="53ECBE72" w14:textId="77777777" w:rsidR="00BE68D1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14:paraId="3C531087" w14:textId="77777777" w:rsidR="00BE68D1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Ориентирование на семью в воспитании и развитии ребенка</w:t>
      </w:r>
    </w:p>
    <w:p w14:paraId="59ADE136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5AA1B" w14:textId="77777777" w:rsidR="00BE68D1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Ресурсное обеспечение программы</w:t>
      </w:r>
    </w:p>
    <w:p w14:paraId="347BD7AD" w14:textId="77777777" w:rsidR="00BE68D1" w:rsidRDefault="00BE68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0DEA15" w14:textId="77777777" w:rsidR="00BE68D1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14:paraId="46D9E020" w14:textId="77777777" w:rsidR="00BE68D1" w:rsidRDefault="00BE68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7803D1" w14:textId="77777777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Организация летнего отдыха детей базируется на обеспечении прав ребенка, исходя из следующих принципов: </w:t>
      </w:r>
    </w:p>
    <w:p w14:paraId="2A373AC0" w14:textId="77777777" w:rsidR="00BE68D1" w:rsidRDefault="00000000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принципа самоценности жизни ребенка; </w:t>
      </w:r>
    </w:p>
    <w:p w14:paraId="23D598B7" w14:textId="77777777" w:rsidR="00BE68D1" w:rsidRDefault="00000000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14:paraId="54506A76" w14:textId="77777777" w:rsidR="00BE68D1" w:rsidRDefault="00000000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14:paraId="2C1123BC" w14:textId="77777777" w:rsidR="00BE68D1" w:rsidRDefault="00000000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14:paraId="2894A83C" w14:textId="77777777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Опираясь на перечисленные принципы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основу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документы, перечисленные в пояснительной записке.</w:t>
      </w:r>
    </w:p>
    <w:p w14:paraId="6A06BD77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F9F7CDD" w14:textId="77777777" w:rsidR="00BE68D1" w:rsidRDefault="00000000">
      <w:pPr>
        <w:pStyle w:val="1"/>
        <w:tabs>
          <w:tab w:val="left" w:pos="2339"/>
        </w:tabs>
        <w:spacing w:before="0"/>
        <w:ind w:firstLine="667"/>
      </w:pPr>
      <w:bookmarkStart w:id="18" w:name="_1ci93xb" w:colFirst="0" w:colLast="0"/>
      <w:bookmarkEnd w:id="18"/>
      <w:r>
        <w:t>Материально-техническое обеспечение Программы</w:t>
      </w:r>
    </w:p>
    <w:p w14:paraId="4485DCB6" w14:textId="77777777" w:rsidR="00BE68D1" w:rsidRDefault="00BE68D1">
      <w:pPr>
        <w:pStyle w:val="1"/>
        <w:tabs>
          <w:tab w:val="left" w:pos="2339"/>
        </w:tabs>
        <w:spacing w:before="0"/>
        <w:ind w:firstLine="667"/>
        <w:rPr>
          <w:b w:val="0"/>
        </w:rPr>
      </w:pPr>
    </w:p>
    <w:p w14:paraId="5E711552" w14:textId="77777777" w:rsidR="00BE68D1" w:rsidRDefault="00000000">
      <w:pPr>
        <w:spacing w:line="240" w:lineRule="auto"/>
        <w:ind w:left="252" w:right="10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Деятельность лагеря с дневным пребыванием детей на достаточном уровне оснащена современным оборудованием: спортивным, туристским и игровым инвентарём, музыкальной аппаратурой, ТСО. В распоряжение лагеря предоставляется учебные кабинеты, столовая, компьютерная и прочая орг. техника.</w:t>
      </w:r>
    </w:p>
    <w:tbl>
      <w:tblPr>
        <w:tblStyle w:val="af"/>
        <w:tblW w:w="9093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6"/>
        <w:gridCol w:w="1600"/>
        <w:gridCol w:w="3308"/>
        <w:gridCol w:w="2209"/>
      </w:tblGrid>
      <w:tr w:rsidR="00BE68D1" w14:paraId="00437E13" w14:textId="77777777">
        <w:tc>
          <w:tcPr>
            <w:tcW w:w="1976" w:type="dxa"/>
          </w:tcPr>
          <w:p w14:paraId="334BD783" w14:textId="77777777" w:rsidR="00BE68D1" w:rsidRDefault="00000000">
            <w:pPr>
              <w:spacing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Назначение помещений</w:t>
            </w:r>
          </w:p>
        </w:tc>
        <w:tc>
          <w:tcPr>
            <w:tcW w:w="1600" w:type="dxa"/>
          </w:tcPr>
          <w:p w14:paraId="7F978591" w14:textId="77777777" w:rsidR="00BE68D1" w:rsidRDefault="00000000">
            <w:pPr>
              <w:spacing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помещений</w:t>
            </w:r>
          </w:p>
        </w:tc>
        <w:tc>
          <w:tcPr>
            <w:tcW w:w="3308" w:type="dxa"/>
          </w:tcPr>
          <w:p w14:paraId="72EC08BA" w14:textId="77777777" w:rsidR="00BE68D1" w:rsidRDefault="00000000">
            <w:pPr>
              <w:spacing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Материальное оснащение</w:t>
            </w:r>
          </w:p>
        </w:tc>
        <w:tc>
          <w:tcPr>
            <w:tcW w:w="2209" w:type="dxa"/>
          </w:tcPr>
          <w:p w14:paraId="6417CDEA" w14:textId="77777777" w:rsidR="00BE68D1" w:rsidRDefault="00000000">
            <w:pPr>
              <w:spacing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Применение</w:t>
            </w:r>
          </w:p>
        </w:tc>
      </w:tr>
      <w:tr w:rsidR="00BE68D1" w14:paraId="402FA53C" w14:textId="77777777">
        <w:tc>
          <w:tcPr>
            <w:tcW w:w="1976" w:type="dxa"/>
          </w:tcPr>
          <w:p w14:paraId="3848603E" w14:textId="77777777" w:rsidR="00BE68D1" w:rsidRDefault="00000000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Отрядные комнаты</w:t>
            </w:r>
          </w:p>
        </w:tc>
        <w:tc>
          <w:tcPr>
            <w:tcW w:w="1600" w:type="dxa"/>
          </w:tcPr>
          <w:p w14:paraId="4BA0ECFC" w14:textId="77777777" w:rsidR="00BE68D1" w:rsidRDefault="00000000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14:paraId="77B06C31" w14:textId="77777777" w:rsidR="00BE6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 развивающих игр, бумага для рисования, краски, фломастеры, карандаши, пазлы, музыкальное, компьютерное оборудование.</w:t>
            </w:r>
          </w:p>
        </w:tc>
        <w:tc>
          <w:tcPr>
            <w:tcW w:w="2209" w:type="dxa"/>
          </w:tcPr>
          <w:p w14:paraId="46337C2D" w14:textId="77777777" w:rsidR="00BE68D1" w:rsidRDefault="00000000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досуга, организация занятий по интересам</w:t>
            </w:r>
          </w:p>
        </w:tc>
      </w:tr>
    </w:tbl>
    <w:p w14:paraId="00B45AC4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0ACECC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AC276E" w14:textId="77777777" w:rsidR="00BE68D1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3whwml4" w:colFirst="0" w:colLast="0"/>
      <w:bookmarkEnd w:id="19"/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материально-технического обеспечения программы</w:t>
      </w:r>
    </w:p>
    <w:p w14:paraId="4E71523B" w14:textId="77777777" w:rsidR="00BE68D1" w:rsidRDefault="00BE68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6C8A85" w14:textId="77777777" w:rsidR="00BE68D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2bn6wsx" w:colFirst="0" w:colLast="0"/>
      <w:bookmarkEnd w:id="20"/>
      <w:r>
        <w:rPr>
          <w:rFonts w:ascii="Times New Roman" w:eastAsia="Times New Roman" w:hAnsi="Times New Roman" w:cs="Times New Roman"/>
          <w:sz w:val="28"/>
          <w:szCs w:val="28"/>
        </w:rPr>
        <w:t xml:space="preserve">Для успешного выполнения программы имеются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медиа-проектор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ноутбуки, фото- и видео аппаратура.</w:t>
      </w:r>
    </w:p>
    <w:p w14:paraId="1B0AF3D3" w14:textId="77777777" w:rsidR="00BE68D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qsh70q" w:colFirst="0" w:colLast="0"/>
      <w:bookmarkEnd w:id="21"/>
      <w:r>
        <w:rPr>
          <w:rFonts w:ascii="Times New Roman" w:eastAsia="Times New Roman" w:hAnsi="Times New Roman" w:cs="Times New Roman"/>
          <w:sz w:val="28"/>
          <w:szCs w:val="28"/>
        </w:rPr>
        <w:t>Тематическому наполнению программы способствуют брендированные аудио и визуальные средства: баннеры, комплекс необходимых аудиозаписей, видеофильмов.</w:t>
      </w:r>
    </w:p>
    <w:p w14:paraId="0E38A186" w14:textId="77777777" w:rsidR="00BE68D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3as4poj" w:colFirst="0" w:colLast="0"/>
      <w:bookmarkEnd w:id="22"/>
      <w:r>
        <w:rPr>
          <w:rFonts w:ascii="Times New Roman" w:eastAsia="Times New Roman" w:hAnsi="Times New Roman" w:cs="Times New Roman"/>
          <w:sz w:val="28"/>
          <w:szCs w:val="28"/>
        </w:rPr>
        <w:t>Имеется аппаратура для проведения массовых мероприятий, интеллектуальные, развивающие настольные игры.</w:t>
      </w:r>
    </w:p>
    <w:p w14:paraId="2D994A2D" w14:textId="77777777" w:rsidR="00BE68D1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1pxezwc" w:colFirst="0" w:colLast="0"/>
      <w:bookmarkEnd w:id="23"/>
      <w:r>
        <w:rPr>
          <w:rFonts w:ascii="Times New Roman" w:eastAsia="Times New Roman" w:hAnsi="Times New Roman" w:cs="Times New Roman"/>
          <w:sz w:val="28"/>
          <w:szCs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РДДМ.</w:t>
      </w:r>
    </w:p>
    <w:p w14:paraId="6CBF7889" w14:textId="77777777" w:rsidR="00BE68D1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резиновые, волейбольные, футбольные, обручи, скакалки.</w:t>
      </w:r>
    </w:p>
    <w:p w14:paraId="088017F5" w14:textId="77777777" w:rsidR="00BE68D1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препараты.</w:t>
      </w:r>
    </w:p>
    <w:p w14:paraId="3523D2F8" w14:textId="77777777" w:rsidR="00BE68D1" w:rsidRDefault="0000000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связи.</w:t>
      </w:r>
    </w:p>
    <w:p w14:paraId="3A613A14" w14:textId="77777777" w:rsidR="00BE68D1" w:rsidRDefault="0000000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Хозяйственный инвентарь.</w:t>
      </w:r>
    </w:p>
    <w:p w14:paraId="3EFDDDC5" w14:textId="77777777" w:rsidR="00BE68D1" w:rsidRDefault="00BE68D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319381" w14:textId="77777777" w:rsidR="00BE68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Методическое обеспечение программы</w:t>
      </w:r>
    </w:p>
    <w:p w14:paraId="04F4738A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012709" w14:textId="77777777" w:rsidR="00BE68D1" w:rsidRDefault="0000000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Выбор методов обучения по программе определяется возрастными особенностями детей, особенностями программы и тематики занятий и мероприятий.</w:t>
      </w:r>
    </w:p>
    <w:p w14:paraId="14435D10" w14:textId="77777777" w:rsidR="00BE68D1" w:rsidRDefault="0000000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с обучающимися является методика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55EBA7" w14:textId="77777777" w:rsidR="00BE68D1" w:rsidRDefault="0000000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помогает детям соединить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14:paraId="363E5264" w14:textId="77777777" w:rsidR="00BE68D1" w:rsidRDefault="00000000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14:paraId="0FEB8F63" w14:textId="77777777" w:rsidR="00BE68D1" w:rsidRDefault="00000000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14:paraId="5AE88043" w14:textId="77777777" w:rsidR="00BE68D1" w:rsidRDefault="00BE68D1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8D6621" w14:textId="77777777" w:rsidR="00BE68D1" w:rsidRDefault="00000000">
      <w:pPr>
        <w:shd w:val="clear" w:color="auto" w:fill="FFFFFF"/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обеспечение построено на основе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ниже перечисленных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документов:</w:t>
      </w:r>
    </w:p>
    <w:p w14:paraId="5F93C705" w14:textId="77777777" w:rsidR="00BE68D1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14:paraId="4346EC26" w14:textId="77777777" w:rsidR="00BE68D1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информационно-медийному направлению деятельности Российского движения школьников.</w:t>
      </w:r>
    </w:p>
    <w:p w14:paraId="12DE45C6" w14:textId="77777777" w:rsidR="00BE68D1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14:paraId="742779D8" w14:textId="77777777" w:rsidR="00BE68D1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14:paraId="297A4729" w14:textId="77777777" w:rsidR="00BE68D1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14:paraId="5308B4C1" w14:textId="77777777" w:rsidR="00BE68D1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14:paraId="100B272F" w14:textId="77777777" w:rsidR="00BE68D1" w:rsidRDefault="00BE6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16EAEC1A" w14:textId="77777777" w:rsidR="00BE68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14:paraId="4D70537F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4015DC" w14:textId="77777777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14:paraId="5A939A3F" w14:textId="77777777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14:paraId="6B91505B" w14:textId="77777777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Назначение начальника лагеря, воспитателей, осуществляет администрация учреждения. Начальник лагеря определяет функциональные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14:paraId="40C49B5C" w14:textId="77777777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14:paraId="5188EC44" w14:textId="77777777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0CDCD05C" w14:textId="77777777" w:rsidR="00BE68D1" w:rsidRDefault="00BE6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E32233B" w14:textId="77777777" w:rsidR="00BE68D1" w:rsidRDefault="000000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      </w:t>
      </w:r>
    </w:p>
    <w:tbl>
      <w:tblPr>
        <w:tblStyle w:val="af0"/>
        <w:tblW w:w="9791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BE68D1" w14:paraId="3488B021" w14:textId="77777777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47E3EB0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A37BEE0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7A28883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15C146F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BE68D1" w14:paraId="5C3AFF69" w14:textId="77777777">
        <w:trPr>
          <w:trHeight w:val="1"/>
        </w:trPr>
        <w:tc>
          <w:tcPr>
            <w:tcW w:w="6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AD9B89A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D8BEB40" w14:textId="032551B9" w:rsidR="00BE68D1" w:rsidRDefault="00F84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14:paraId="4BCCC11A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918EDE5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C6B2FCD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14:paraId="57159B7F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14:paraId="72FB30AC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14:paraId="29873903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14:paraId="43A2EBC0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BE68D1" w14:paraId="7C904F96" w14:textId="77777777">
        <w:trPr>
          <w:trHeight w:val="1"/>
        </w:trPr>
        <w:tc>
          <w:tcPr>
            <w:tcW w:w="6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E65571A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0CB793A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8F69EC8" w14:textId="43968F6A" w:rsidR="00BE68D1" w:rsidRDefault="0079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8362A1C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14:paraId="10FA4AA4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14:paraId="6D0E4094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14:paraId="56D06726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14:paraId="1412008A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14:paraId="11AB588C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14:paraId="75709EFD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информирует детей и родителей о правилах, нормах и традициях дневного лагеря, ведёт контроль за приёмом пищи.</w:t>
            </w:r>
          </w:p>
        </w:tc>
      </w:tr>
    </w:tbl>
    <w:p w14:paraId="474A1B1D" w14:textId="77777777" w:rsidR="00BE68D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</w:p>
    <w:p w14:paraId="00FEF77D" w14:textId="77777777" w:rsidR="00BE68D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</w:p>
    <w:p w14:paraId="5069229E" w14:textId="14D9E46D" w:rsidR="00BE68D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     В лагере постоянно работает 1 технический работник по уборке   помещений. Медицинская помощь оказывается </w:t>
      </w:r>
      <w:r w:rsidRPr="007972C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 по договору о сотрудничеств</w:t>
      </w:r>
      <w:r w:rsidR="007972C8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7110645F" w14:textId="77777777" w:rsidR="00BE68D1" w:rsidRDefault="00000000">
      <w:pPr>
        <w:pStyle w:val="1"/>
        <w:ind w:firstLine="667"/>
      </w:pPr>
      <w:bookmarkStart w:id="24" w:name="_44sinio" w:colFirst="0" w:colLast="0"/>
      <w:bookmarkEnd w:id="24"/>
      <w:r>
        <w:lastRenderedPageBreak/>
        <w:t>Социальное партнерство</w:t>
      </w:r>
    </w:p>
    <w:p w14:paraId="1CE7863A" w14:textId="77777777" w:rsidR="00BE68D1" w:rsidRDefault="00BE68D1">
      <w:pPr>
        <w:pStyle w:val="1"/>
        <w:ind w:firstLine="667"/>
      </w:pPr>
    </w:p>
    <w:p w14:paraId="79152054" w14:textId="77777777" w:rsidR="00BE68D1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3A863EBC" w14:textId="77777777" w:rsidR="00BE68D1" w:rsidRDefault="00BE6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2194D4" w14:textId="77777777" w:rsidR="00BE68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Профориентационная деятельность</w:t>
      </w:r>
    </w:p>
    <w:p w14:paraId="62575D62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A666AC" w14:textId="77777777" w:rsidR="00BE68D1" w:rsidRDefault="00000000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426" w:hanging="426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Культуры</w:t>
      </w:r>
    </w:p>
    <w:p w14:paraId="26BDA7CE" w14:textId="77777777" w:rsidR="00BE68D1" w:rsidRDefault="00000000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426" w:hanging="426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</w:t>
      </w:r>
    </w:p>
    <w:p w14:paraId="54DB6313" w14:textId="77777777" w:rsidR="00BE68D1" w:rsidRDefault="00BE68D1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426" w:hanging="426"/>
        <w:rPr>
          <w:color w:val="000000"/>
          <w:sz w:val="28"/>
          <w:szCs w:val="28"/>
        </w:rPr>
      </w:pPr>
    </w:p>
    <w:p w14:paraId="7F74B68D" w14:textId="77777777" w:rsidR="00BE68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Профилактическая деятельность</w:t>
      </w:r>
    </w:p>
    <w:p w14:paraId="3B8C3995" w14:textId="77777777" w:rsidR="00BE68D1" w:rsidRDefault="00000000">
      <w:pPr>
        <w:numPr>
          <w:ilvl w:val="0"/>
          <w:numId w:val="3"/>
        </w:numPr>
        <w:spacing w:after="0" w:line="240" w:lineRule="auto"/>
        <w:ind w:left="426" w:hanging="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</w:p>
    <w:p w14:paraId="0D89D46F" w14:textId="77777777" w:rsidR="00BE68D1" w:rsidRDefault="00000000">
      <w:pPr>
        <w:numPr>
          <w:ilvl w:val="0"/>
          <w:numId w:val="3"/>
        </w:numPr>
        <w:spacing w:after="0" w:line="240" w:lineRule="auto"/>
        <w:ind w:left="426" w:hanging="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Пожарная часть</w:t>
      </w:r>
    </w:p>
    <w:p w14:paraId="7BA76EDA" w14:textId="77777777" w:rsidR="00BE68D1" w:rsidRDefault="00BE6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61549ACD" w14:textId="77777777" w:rsidR="00BE68D1" w:rsidRDefault="00000000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49x2ik5" w:colFirst="0" w:colLast="0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эффективности программы:</w:t>
      </w:r>
    </w:p>
    <w:p w14:paraId="05C3A330" w14:textId="77777777" w:rsidR="00BE68D1" w:rsidRDefault="00BE68D1"/>
    <w:p w14:paraId="3D580D74" w14:textId="77777777" w:rsidR="00BE68D1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реальных целей и планирование результата программы;</w:t>
      </w:r>
    </w:p>
    <w:p w14:paraId="7608EAA3" w14:textId="77777777" w:rsidR="00BE68D1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заинтересованность педагогов в реализации программы;</w:t>
      </w:r>
    </w:p>
    <w:p w14:paraId="4F1E64B4" w14:textId="77777777" w:rsidR="00BE68D1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благоприятный психологический климат в детском и взрослом коллективах, удовлетворенность детей предложенными разнообразными видами деятельности, формами работы;</w:t>
      </w:r>
    </w:p>
    <w:p w14:paraId="5C0A2009" w14:textId="77777777" w:rsidR="00BE68D1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творческое сотрудничество педагогов и детей;</w:t>
      </w:r>
    </w:p>
    <w:p w14:paraId="0B7BE086" w14:textId="77777777" w:rsidR="00BE68D1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участвовать в работе лагеря на следующий год.</w:t>
      </w:r>
    </w:p>
    <w:p w14:paraId="2A6133B2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6E090449" w14:textId="77777777" w:rsidR="00BE68D1" w:rsidRDefault="00000000">
      <w:pPr>
        <w:pStyle w:val="1"/>
        <w:ind w:firstLine="667"/>
      </w:pPr>
      <w:bookmarkStart w:id="26" w:name="_2p2csry" w:colFirst="0" w:colLast="0"/>
      <w:bookmarkEnd w:id="26"/>
      <w:r>
        <w:t>Предполагаемые результаты программы.</w:t>
      </w:r>
    </w:p>
    <w:p w14:paraId="6AF64F71" w14:textId="77777777" w:rsidR="00BE68D1" w:rsidRDefault="00BE68D1">
      <w:pPr>
        <w:pStyle w:val="1"/>
        <w:ind w:firstLine="667"/>
      </w:pPr>
    </w:p>
    <w:p w14:paraId="065283B0" w14:textId="3FE66BB7" w:rsidR="00BE68D1" w:rsidRDefault="0000000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 детей повышается социальная активность, которая должна проявиться в течение учебного года инициативами по организации жизни в</w:t>
      </w:r>
      <w:r w:rsidR="007972C8">
        <w:rPr>
          <w:rFonts w:ascii="Times New Roman" w:eastAsia="Times New Roman" w:hAnsi="Times New Roman" w:cs="Times New Roman"/>
          <w:sz w:val="28"/>
          <w:szCs w:val="28"/>
        </w:rPr>
        <w:t xml:space="preserve"> МАОУ ООШ п. Грачевка</w:t>
      </w:r>
      <w:r>
        <w:rPr>
          <w:rFonts w:ascii="Times New Roman" w:eastAsia="Times New Roman" w:hAnsi="Times New Roman" w:cs="Times New Roman"/>
          <w:sz w:val="28"/>
          <w:szCs w:val="28"/>
        </w:rPr>
        <w:t>. Созданная педагогическая воспитательная среда способствует развитию физического, психического, интеллектуального, нравственного развития детей.</w:t>
      </w:r>
    </w:p>
    <w:p w14:paraId="26929E20" w14:textId="77777777" w:rsidR="00BE68D1" w:rsidRDefault="00BE68D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C90B63" w14:textId="77777777" w:rsidR="00BE68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Факторы риска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highlight w:val="white"/>
        </w:rPr>
        <w:t> </w:t>
      </w:r>
    </w:p>
    <w:p w14:paraId="78C6C607" w14:textId="77777777" w:rsidR="00BE68D1" w:rsidRDefault="00BE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CA7FE6A" w14:textId="77777777" w:rsidR="00BE68D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программе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присутствуют следующие факторы риска для участников:</w:t>
      </w:r>
    </w:p>
    <w:p w14:paraId="53D81CB9" w14:textId="77777777" w:rsidR="00BE68D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травмы;</w:t>
      </w:r>
    </w:p>
    <w:p w14:paraId="24D2B48F" w14:textId="77777777" w:rsidR="00BE68D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неблагоприятные погодные условия;</w:t>
      </w:r>
    </w:p>
    <w:p w14:paraId="42659323" w14:textId="77777777" w:rsidR="00BE68D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низкая активность детей в реализации программы</w:t>
      </w:r>
    </w:p>
    <w:p w14:paraId="4DCA809A" w14:textId="77777777" w:rsidR="00BE68D1" w:rsidRDefault="00BE6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6CB47A72" w14:textId="77777777" w:rsidR="00BE68D1" w:rsidRDefault="00BE6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tbl>
      <w:tblPr>
        <w:tblStyle w:val="af1"/>
        <w:tblW w:w="9458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3595"/>
        <w:gridCol w:w="5863"/>
      </w:tblGrid>
      <w:tr w:rsidR="00BE68D1" w14:paraId="01873AAB" w14:textId="77777777">
        <w:trPr>
          <w:trHeight w:val="1"/>
        </w:trPr>
        <w:tc>
          <w:tcPr>
            <w:tcW w:w="3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2CA53D5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6FF0C4B" w14:textId="77777777" w:rsidR="00BE68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BE68D1" w14:paraId="5F65CDCF" w14:textId="77777777">
        <w:trPr>
          <w:trHeight w:val="1"/>
        </w:trPr>
        <w:tc>
          <w:tcPr>
            <w:tcW w:w="35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BE2660C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771AF7A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BE68D1" w14:paraId="228FE01D" w14:textId="77777777">
        <w:trPr>
          <w:trHeight w:val="1"/>
        </w:trPr>
        <w:tc>
          <w:tcPr>
            <w:tcW w:w="35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F956D04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Неблагоприятные погодные условия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2842519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BE68D1" w14:paraId="1B5D745E" w14:textId="77777777">
        <w:trPr>
          <w:trHeight w:val="1"/>
        </w:trPr>
        <w:tc>
          <w:tcPr>
            <w:tcW w:w="35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4957C94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5D8DB2E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14:paraId="6B45E8FA" w14:textId="77777777" w:rsidR="00BE68D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</w:p>
    <w:p w14:paraId="7407ACD0" w14:textId="77777777" w:rsidR="00BE68D1" w:rsidRDefault="00BE6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7D9A47" w14:textId="77777777" w:rsidR="00BE68D1" w:rsidRDefault="00BE6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94733B" w14:textId="77777777" w:rsidR="00BE68D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14:paraId="40156551" w14:textId="77777777" w:rsidR="00BE68D1" w:rsidRDefault="00BE6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DCA7D3" w14:textId="77777777" w:rsidR="00BE68D1" w:rsidRDefault="00000000">
      <w:pPr>
        <w:numPr>
          <w:ilvl w:val="0"/>
          <w:numId w:val="2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десант, оздоровительные мероприятия, интеллектуальные игры, развлекательные мероприятия, познавательно – развлекательные мероприятия, опросы, анкетирование, презентация, экскурсии, мастер-классы, встречи с интересными людьми и др.</w:t>
      </w:r>
    </w:p>
    <w:p w14:paraId="1F1F0380" w14:textId="77777777" w:rsidR="00BE68D1" w:rsidRDefault="00BE68D1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D00B30" w14:textId="77777777" w:rsidR="00BE68D1" w:rsidRDefault="00BE68D1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49E112" w14:textId="77777777" w:rsidR="00BE68D1" w:rsidRDefault="00000000">
      <w:pPr>
        <w:pStyle w:val="1"/>
        <w:ind w:firstLine="667"/>
      </w:pPr>
      <w:bookmarkStart w:id="27" w:name="_z337ya" w:colFirst="0" w:colLast="0"/>
      <w:bookmarkEnd w:id="27"/>
      <w:r>
        <w:t xml:space="preserve"> Список используемой литературы, информационные ресурсы</w:t>
      </w:r>
    </w:p>
    <w:p w14:paraId="1E4C2A18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6AF7AEE6" w14:textId="77777777" w:rsidR="00BE68D1" w:rsidRDefault="00000000">
      <w:pPr>
        <w:widowControl w:val="0"/>
        <w:numPr>
          <w:ilvl w:val="2"/>
          <w:numId w:val="20"/>
        </w:numPr>
        <w:tabs>
          <w:tab w:val="left" w:pos="1267"/>
        </w:tabs>
        <w:spacing w:after="0" w:line="240" w:lineRule="auto"/>
        <w:ind w:left="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В.Волохов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Н.Кочергин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Фришман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Система самоуправления в детских общественных объединениях. Нижний Новгород, 2010.</w:t>
      </w:r>
    </w:p>
    <w:p w14:paraId="37D990F6" w14:textId="77777777" w:rsidR="007972C8" w:rsidRDefault="00000000" w:rsidP="007972C8">
      <w:pPr>
        <w:widowControl w:val="0"/>
        <w:numPr>
          <w:ilvl w:val="2"/>
          <w:numId w:val="20"/>
        </w:numPr>
        <w:tabs>
          <w:tab w:val="left" w:pos="1272"/>
        </w:tabs>
        <w:spacing w:after="0" w:line="240" w:lineRule="auto"/>
        <w:ind w:left="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Игротека. Лидер ХХ1 века. /Сост.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А.Побережная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Н. Новгород, изд-во технологии», 2006.</w:t>
      </w:r>
    </w:p>
    <w:p w14:paraId="662EF180" w14:textId="77777777" w:rsidR="007972C8" w:rsidRDefault="00000000" w:rsidP="007972C8">
      <w:pPr>
        <w:widowControl w:val="0"/>
        <w:numPr>
          <w:ilvl w:val="2"/>
          <w:numId w:val="20"/>
        </w:numPr>
        <w:tabs>
          <w:tab w:val="left" w:pos="1272"/>
        </w:tabs>
        <w:spacing w:after="0" w:line="240" w:lineRule="auto"/>
        <w:ind w:left="0" w:firstLine="710"/>
        <w:jc w:val="both"/>
      </w:pPr>
      <w:r w:rsidRPr="007972C8">
        <w:rPr>
          <w:rFonts w:ascii="Times New Roman" w:eastAsia="Times New Roman" w:hAnsi="Times New Roman" w:cs="Times New Roman"/>
          <w:sz w:val="28"/>
          <w:szCs w:val="28"/>
        </w:rPr>
        <w:t>«Пути развития системы детского отдыха». Материалы НПК в рамках встречи руководителей и организаторов детского отдыха регионов Сибири и Дальнего Востока, ВДЦ «Океан». Владивосток, 2003.</w:t>
      </w:r>
    </w:p>
    <w:p w14:paraId="7CE465AC" w14:textId="77777777" w:rsidR="007972C8" w:rsidRDefault="00000000" w:rsidP="007972C8">
      <w:pPr>
        <w:widowControl w:val="0"/>
        <w:numPr>
          <w:ilvl w:val="2"/>
          <w:numId w:val="20"/>
        </w:numPr>
        <w:tabs>
          <w:tab w:val="left" w:pos="1272"/>
        </w:tabs>
        <w:spacing w:after="0" w:line="240" w:lineRule="auto"/>
        <w:ind w:left="0" w:firstLine="710"/>
        <w:jc w:val="both"/>
      </w:pPr>
      <w:r w:rsidRPr="007972C8">
        <w:rPr>
          <w:rFonts w:ascii="Times New Roman" w:eastAsia="Times New Roman" w:hAnsi="Times New Roman" w:cs="Times New Roman"/>
          <w:sz w:val="28"/>
          <w:szCs w:val="28"/>
        </w:rPr>
        <w:t xml:space="preserve">«Обучение жизненно важным навыкам в школе» под редакцией Н.П. Майоровой. «Педагогика каникул» А.А. </w:t>
      </w:r>
      <w:proofErr w:type="gramStart"/>
      <w:r w:rsidRPr="007972C8">
        <w:rPr>
          <w:rFonts w:ascii="Times New Roman" w:eastAsia="Times New Roman" w:hAnsi="Times New Roman" w:cs="Times New Roman"/>
          <w:sz w:val="28"/>
          <w:szCs w:val="28"/>
        </w:rPr>
        <w:t>Маслов.-</w:t>
      </w:r>
      <w:proofErr w:type="gramEnd"/>
      <w:r w:rsidRPr="007972C8">
        <w:rPr>
          <w:rFonts w:ascii="Times New Roman" w:eastAsia="Times New Roman" w:hAnsi="Times New Roman" w:cs="Times New Roman"/>
          <w:sz w:val="28"/>
          <w:szCs w:val="28"/>
        </w:rPr>
        <w:t xml:space="preserve"> Омск, 2006.</w:t>
      </w:r>
    </w:p>
    <w:p w14:paraId="42BAE900" w14:textId="77777777" w:rsidR="007972C8" w:rsidRDefault="00000000" w:rsidP="007972C8">
      <w:pPr>
        <w:widowControl w:val="0"/>
        <w:numPr>
          <w:ilvl w:val="2"/>
          <w:numId w:val="20"/>
        </w:numPr>
        <w:tabs>
          <w:tab w:val="left" w:pos="1272"/>
        </w:tabs>
        <w:spacing w:after="0" w:line="240" w:lineRule="auto"/>
        <w:ind w:left="0" w:firstLine="710"/>
        <w:jc w:val="both"/>
      </w:pPr>
      <w:r w:rsidRPr="007972C8">
        <w:rPr>
          <w:rFonts w:ascii="Times New Roman" w:eastAsia="Times New Roman" w:hAnsi="Times New Roman" w:cs="Times New Roman"/>
          <w:sz w:val="28"/>
          <w:szCs w:val="28"/>
        </w:rPr>
        <w:t>«Здравствуй, лето!» С. В. Титов. – Волгоград, 2001.</w:t>
      </w:r>
    </w:p>
    <w:p w14:paraId="0D4B349B" w14:textId="77777777" w:rsidR="007972C8" w:rsidRDefault="00000000" w:rsidP="007972C8">
      <w:pPr>
        <w:widowControl w:val="0"/>
        <w:numPr>
          <w:ilvl w:val="2"/>
          <w:numId w:val="20"/>
        </w:numPr>
        <w:tabs>
          <w:tab w:val="left" w:pos="1272"/>
        </w:tabs>
        <w:spacing w:after="0" w:line="240" w:lineRule="auto"/>
        <w:ind w:left="0" w:firstLine="710"/>
        <w:jc w:val="both"/>
      </w:pPr>
      <w:r w:rsidRPr="007972C8">
        <w:rPr>
          <w:rFonts w:ascii="Times New Roman" w:eastAsia="Times New Roman" w:hAnsi="Times New Roman" w:cs="Times New Roman"/>
          <w:sz w:val="28"/>
          <w:szCs w:val="28"/>
        </w:rPr>
        <w:t>«Ах, лето!» С. В. Савинова, В. А. Савинов. – Волгоград, 2003</w:t>
      </w:r>
    </w:p>
    <w:p w14:paraId="028CDF1F" w14:textId="77777777" w:rsidR="007972C8" w:rsidRDefault="00000000" w:rsidP="007972C8">
      <w:pPr>
        <w:widowControl w:val="0"/>
        <w:numPr>
          <w:ilvl w:val="2"/>
          <w:numId w:val="20"/>
        </w:numPr>
        <w:tabs>
          <w:tab w:val="left" w:pos="1272"/>
        </w:tabs>
        <w:spacing w:after="0" w:line="240" w:lineRule="auto"/>
        <w:ind w:left="0" w:firstLine="710"/>
        <w:jc w:val="both"/>
      </w:pPr>
      <w:r w:rsidRPr="007972C8">
        <w:rPr>
          <w:rFonts w:ascii="Times New Roman" w:eastAsia="Times New Roman" w:hAnsi="Times New Roman" w:cs="Times New Roman"/>
          <w:sz w:val="28"/>
          <w:szCs w:val="28"/>
        </w:rPr>
        <w:t>Школа подготовки вожатых. А. А. Маслов. Омск, 2006.</w:t>
      </w:r>
    </w:p>
    <w:p w14:paraId="72806D6C" w14:textId="77777777" w:rsidR="007972C8" w:rsidRDefault="00000000" w:rsidP="007972C8">
      <w:pPr>
        <w:widowControl w:val="0"/>
        <w:numPr>
          <w:ilvl w:val="2"/>
          <w:numId w:val="20"/>
        </w:numPr>
        <w:tabs>
          <w:tab w:val="left" w:pos="1272"/>
        </w:tabs>
        <w:spacing w:after="0" w:line="240" w:lineRule="auto"/>
        <w:ind w:left="0" w:firstLine="710"/>
        <w:jc w:val="both"/>
      </w:pPr>
      <w:r w:rsidRPr="007972C8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рекомендации, разработанные Федеральным государственным бюджетным учреждением «Российский детско-юношеский центр», Московским государственным педагогическим университетом. Общероссийской общественно-государственной детско-юношеской организацией</w:t>
      </w:r>
    </w:p>
    <w:p w14:paraId="541C54DA" w14:textId="2EF4702E" w:rsidR="00BE68D1" w:rsidRPr="007972C8" w:rsidRDefault="00000000" w:rsidP="007972C8">
      <w:pPr>
        <w:widowControl w:val="0"/>
        <w:numPr>
          <w:ilvl w:val="2"/>
          <w:numId w:val="20"/>
        </w:numPr>
        <w:tabs>
          <w:tab w:val="left" w:pos="1272"/>
        </w:tabs>
        <w:spacing w:after="0" w:line="240" w:lineRule="auto"/>
        <w:ind w:left="0" w:firstLine="710"/>
        <w:jc w:val="both"/>
      </w:pPr>
      <w:r w:rsidRPr="007972C8">
        <w:rPr>
          <w:rFonts w:ascii="Times New Roman" w:eastAsia="Times New Roman" w:hAnsi="Times New Roman" w:cs="Times New Roman"/>
          <w:sz w:val="28"/>
          <w:szCs w:val="28"/>
        </w:rPr>
        <w:t xml:space="preserve">«Российское движение школьников», размещенные на сайте Российского движения школьников </w:t>
      </w:r>
      <w:r w:rsidRPr="007972C8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Pr="007972C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DF01BFD" w14:textId="77777777" w:rsidR="00BE68D1" w:rsidRDefault="00000000">
      <w:pPr>
        <w:widowControl w:val="0"/>
        <w:numPr>
          <w:ilvl w:val="0"/>
          <w:numId w:val="1"/>
        </w:numPr>
        <w:tabs>
          <w:tab w:val="left" w:pos="1147"/>
        </w:tabs>
        <w:spacing w:after="0" w:line="240" w:lineRule="auto"/>
        <w:ind w:left="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Алексеев А.Ю. // Методические рекомендации по военно-патриотическому направлению деятельности Российского движения школьников. Москва, 2016.</w:t>
      </w:r>
    </w:p>
    <w:p w14:paraId="5F6EAF38" w14:textId="77777777" w:rsidR="00BE68D1" w:rsidRDefault="00000000">
      <w:pPr>
        <w:widowControl w:val="0"/>
        <w:numPr>
          <w:ilvl w:val="0"/>
          <w:numId w:val="1"/>
        </w:numPr>
        <w:tabs>
          <w:tab w:val="left" w:pos="1191"/>
        </w:tabs>
        <w:spacing w:after="0" w:line="240" w:lineRule="auto"/>
        <w:ind w:left="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Арсеньева Т.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Загладина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Х. Т., Коршунов А.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 Е. // Методические рекомендации по направлению деятельности «Гражданская активность». Москва, 2016.</w:t>
      </w:r>
    </w:p>
    <w:p w14:paraId="3444F047" w14:textId="77777777" w:rsidR="00BE68D1" w:rsidRDefault="00000000">
      <w:pPr>
        <w:widowControl w:val="0"/>
        <w:numPr>
          <w:ilvl w:val="0"/>
          <w:numId w:val="1"/>
        </w:numPr>
        <w:tabs>
          <w:tab w:val="left" w:pos="1220"/>
        </w:tabs>
        <w:spacing w:after="0" w:line="240" w:lineRule="auto"/>
        <w:ind w:left="0" w:firstLine="7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Суховершина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Ю.В., Пушкарева Т.В., Коршунов А.В. // Методические рекомендации по направлению деятельности «Личностное развитие»</w:t>
      </w:r>
    </w:p>
    <w:p w14:paraId="53C2B413" w14:textId="77777777" w:rsidR="00BE68D1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E68D1">
          <w:pgSz w:w="11910" w:h="16840"/>
          <w:pgMar w:top="1038" w:right="743" w:bottom="289" w:left="1599" w:header="568" w:footer="873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«Популяризация профессий». Москва, 2016.</w:t>
      </w:r>
    </w:p>
    <w:p w14:paraId="6F832666" w14:textId="77777777" w:rsidR="00BE68D1" w:rsidRDefault="00000000">
      <w:pPr>
        <w:widowControl w:val="0"/>
        <w:numPr>
          <w:ilvl w:val="0"/>
          <w:numId w:val="1"/>
        </w:numPr>
        <w:tabs>
          <w:tab w:val="left" w:pos="1321"/>
        </w:tabs>
        <w:spacing w:after="0" w:line="240" w:lineRule="auto"/>
        <w:ind w:left="0" w:firstLine="7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Морозюк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Леванова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Е.А., Коршунов А.В. // Методические рекомендации по направлению деятельности «Личностное развитие»</w:t>
      </w:r>
    </w:p>
    <w:p w14:paraId="15650DAB" w14:textId="77777777" w:rsidR="00BE68D1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«Популяризация здорового образа жизни». Москва, 2016.</w:t>
      </w:r>
    </w:p>
    <w:p w14:paraId="60CA2146" w14:textId="77777777" w:rsidR="00BE68D1" w:rsidRDefault="00000000">
      <w:pPr>
        <w:widowControl w:val="0"/>
        <w:numPr>
          <w:ilvl w:val="0"/>
          <w:numId w:val="1"/>
        </w:numPr>
        <w:tabs>
          <w:tab w:val="left" w:pos="1114"/>
        </w:tabs>
        <w:spacing w:after="0" w:line="240" w:lineRule="auto"/>
        <w:ind w:left="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Лопатина И.А., Сахарова Т.Н., Уманская Е.Г. // Методические рекомендации по направлению «Личностное развитие» «Творческое развитие». Москва, 2016.</w:t>
      </w:r>
    </w:p>
    <w:p w14:paraId="456B778F" w14:textId="77777777" w:rsidR="00BE68D1" w:rsidRDefault="00000000">
      <w:pPr>
        <w:widowControl w:val="0"/>
        <w:numPr>
          <w:ilvl w:val="0"/>
          <w:numId w:val="1"/>
        </w:numPr>
        <w:tabs>
          <w:tab w:val="left" w:pos="1282"/>
        </w:tabs>
        <w:spacing w:after="0" w:line="240" w:lineRule="auto"/>
        <w:ind w:left="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Плешаков В.А. // Методические рекомендации по информационно- медийному направлению деятельности Российского движения школьников. Москва, 2016.</w:t>
      </w:r>
    </w:p>
    <w:p w14:paraId="46D68FD3" w14:textId="77777777" w:rsidR="00BE68D1" w:rsidRDefault="00BE68D1">
      <w:pPr>
        <w:widowControl w:val="0"/>
        <w:tabs>
          <w:tab w:val="left" w:pos="1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587A8E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625873" w14:textId="77777777" w:rsidR="00BE68D1" w:rsidRDefault="00BE68D1">
      <w:pPr>
        <w:widowControl w:val="0"/>
        <w:spacing w:after="0" w:line="240" w:lineRule="auto"/>
        <w:ind w:firstLine="1276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50E81CD3" w14:textId="77777777" w:rsidR="00BE68D1" w:rsidRDefault="00BE68D1">
      <w:pPr>
        <w:widowControl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14:paraId="73A6BDD0" w14:textId="77777777" w:rsidR="00BE68D1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ECCDBBB" w14:textId="77777777" w:rsidR="00BE68D1" w:rsidRDefault="00BE68D1">
      <w:pPr>
        <w:widowControl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14:paraId="741688D8" w14:textId="77777777" w:rsidR="00BE68D1" w:rsidRDefault="00000000">
      <w:pPr>
        <w:pStyle w:val="1"/>
        <w:ind w:firstLine="667"/>
      </w:pPr>
      <w:bookmarkStart w:id="28" w:name="_3j2qqm3" w:colFirst="0" w:colLast="0"/>
      <w:bookmarkEnd w:id="28"/>
      <w:r>
        <w:t>Приложения</w:t>
      </w:r>
    </w:p>
    <w:p w14:paraId="1F8CC699" w14:textId="77777777" w:rsidR="00BE68D1" w:rsidRDefault="00BE68D1">
      <w:pPr>
        <w:jc w:val="center"/>
        <w:rPr>
          <w:sz w:val="28"/>
          <w:szCs w:val="28"/>
        </w:rPr>
      </w:pPr>
    </w:p>
    <w:p w14:paraId="76ABA66F" w14:textId="77777777" w:rsidR="00BE68D1" w:rsidRDefault="000000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321CDBC6" w14:textId="77777777" w:rsidR="00BE68D1" w:rsidRDefault="00000000">
      <w:pPr>
        <w:widowControl w:val="0"/>
        <w:tabs>
          <w:tab w:val="left" w:pos="255"/>
          <w:tab w:val="left" w:pos="2655"/>
          <w:tab w:val="center" w:pos="50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9" w:name="_147n2zr" w:colFirst="0" w:colLast="0"/>
      <w:bookmarkEnd w:id="29"/>
      <w:r>
        <w:rPr>
          <w:rFonts w:ascii="Times New Roman" w:eastAsia="Times New Roman" w:hAnsi="Times New Roman" w:cs="Times New Roman"/>
          <w:b/>
          <w:sz w:val="28"/>
          <w:szCs w:val="28"/>
        </w:rPr>
        <w:t>Понятийный аппарат программы</w:t>
      </w:r>
    </w:p>
    <w:p w14:paraId="182800B1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1AF3DE6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4AE671DA" w14:textId="77777777" w:rsidR="00BE68D1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Творческая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– это деятельность, направленная на создание материальных и духовных ценностей, охватывающая изменение действительности и самореализацию личности в процессе создания, расширяющая пределы человеческих возможностей.</w:t>
      </w:r>
    </w:p>
    <w:p w14:paraId="05AA951C" w14:textId="77777777" w:rsidR="00BE68D1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деятельность, связанная с занятиями физической культурой, с комплексом оздоровительных мероприятий, направленная на достижение и поддержание физического благополучия и на снижение риска развития заболеваний средствами физической культуры и оздоровления.</w:t>
      </w:r>
    </w:p>
    <w:p w14:paraId="7C270FA3" w14:textId="77777777" w:rsidR="00BE68D1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Здоровый образ жизни </w:t>
      </w:r>
      <w:r>
        <w:rPr>
          <w:rFonts w:ascii="Times New Roman" w:eastAsia="Times New Roman" w:hAnsi="Times New Roman" w:cs="Times New Roman"/>
          <w:sz w:val="28"/>
          <w:szCs w:val="28"/>
        </w:rPr>
        <w:t>–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</w:p>
    <w:p w14:paraId="018FD076" w14:textId="77777777" w:rsidR="00BE68D1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 детей, обеспечивающая развитие их самостоятельности в принятии и реализации решений для достижения групповых целей, возможность самим подросткам планировать, организовывать, проводить разного рода мероприятия и дела, которые им интересны.</w:t>
      </w:r>
    </w:p>
    <w:p w14:paraId="053CF63E" w14:textId="77777777" w:rsidR="00BE68D1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Коллективное творческое дело (КТД) </w:t>
      </w:r>
      <w:r>
        <w:rPr>
          <w:rFonts w:ascii="Times New Roman" w:eastAsia="Times New Roman" w:hAnsi="Times New Roman" w:cs="Times New Roman"/>
          <w:sz w:val="28"/>
          <w:szCs w:val="28"/>
        </w:rPr>
        <w:t>- главное воспитательное средство коммунарской методики, способ организации яркой, наполненной трудом, творчеством и общением жизни единого коллектива воспитателей и воспитанников старших и младших.</w:t>
      </w:r>
    </w:p>
    <w:p w14:paraId="0EBF64EC" w14:textId="77777777" w:rsidR="00BE68D1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E68D1">
          <w:type w:val="continuous"/>
          <w:pgSz w:w="11910" w:h="16840"/>
          <w:pgMar w:top="1038" w:right="743" w:bottom="289" w:left="1599" w:header="568" w:footer="858" w:gutter="0"/>
          <w:cols w:space="720"/>
        </w:sect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Гражданская позиция </w:t>
      </w:r>
      <w:r>
        <w:rPr>
          <w:rFonts w:ascii="Times New Roman" w:eastAsia="Times New Roman" w:hAnsi="Times New Roman" w:cs="Times New Roman"/>
          <w:sz w:val="28"/>
          <w:szCs w:val="28"/>
        </w:rPr>
        <w:t>- интегративное качество личности, позволяющая человеку проявлять свое мнение, сознательно и активно выполнять гражданские обязанности, разумное использование своих гражданских прав, точное соблюдение и уважение законов страны.</w:t>
      </w:r>
    </w:p>
    <w:p w14:paraId="5F8F59C7" w14:textId="77777777" w:rsidR="00BE68D1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Аналитическая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- неотъемлемый компонент коллективного творческого воспитания детей, методика разбора и рассмотрения ситуаций жизнедеятельности временного детского коллектива, закрепление достигнутых результатов.</w:t>
      </w:r>
    </w:p>
    <w:p w14:paraId="19741007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979557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48F84F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6AB00A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F03217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BEA0FB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328423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043371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365249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FFAB5D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5DD763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1CF18B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6B2FA6" w14:textId="77777777" w:rsidR="00BE68D1" w:rsidRDefault="00BE68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0FB816" w14:textId="77777777" w:rsidR="00BE68D1" w:rsidRDefault="000000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  <w:sectPr w:rsidR="00BE68D1">
          <w:type w:val="continuous"/>
          <w:pgSz w:w="11910" w:h="16840"/>
          <w:pgMar w:top="1038" w:right="743" w:bottom="289" w:left="1599" w:header="568" w:footer="873" w:gutter="0"/>
          <w:cols w:space="720"/>
        </w:sectPr>
      </w:pPr>
      <w:bookmarkStart w:id="30" w:name="_3o7alnk" w:colFirst="0" w:colLast="0"/>
      <w:bookmarkEnd w:id="30"/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2</w:t>
      </w:r>
    </w:p>
    <w:p w14:paraId="6B161A74" w14:textId="77777777" w:rsidR="00BE68D1" w:rsidRDefault="00000000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1" w:name="_23ckvvd" w:colFirst="0" w:colLast="0"/>
      <w:bookmarkEnd w:id="3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</w:t>
      </w:r>
    </w:p>
    <w:p w14:paraId="4A01B4B9" w14:textId="77777777" w:rsidR="00BE68D1" w:rsidRDefault="00000000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оформления постов в социальной группе </w:t>
      </w:r>
    </w:p>
    <w:p w14:paraId="3E7EFC4B" w14:textId="77777777" w:rsidR="00BE68D1" w:rsidRDefault="00BE68D1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A18FFB" w14:textId="77777777" w:rsidR="00BE68D1" w:rsidRDefault="00000000">
      <w:pPr>
        <w:widowControl w:val="0"/>
        <w:tabs>
          <w:tab w:val="left" w:pos="122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2" w:name="_ihv636" w:colFirst="0" w:colLast="0"/>
      <w:bookmarkEnd w:id="32"/>
      <w:r>
        <w:rPr>
          <w:rFonts w:ascii="Times New Roman" w:eastAsia="Times New Roman" w:hAnsi="Times New Roman" w:cs="Times New Roman"/>
          <w:b/>
          <w:sz w:val="28"/>
          <w:szCs w:val="28"/>
        </w:rPr>
        <w:t>Текст к посту</w:t>
      </w:r>
    </w:p>
    <w:p w14:paraId="591D55A4" w14:textId="77777777" w:rsidR="00BE68D1" w:rsidRDefault="00000000">
      <w:pPr>
        <w:widowControl w:val="0"/>
        <w:numPr>
          <w:ilvl w:val="0"/>
          <w:numId w:val="16"/>
        </w:numPr>
        <w:tabs>
          <w:tab w:val="left" w:pos="12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3" w:name="_32hioqz" w:colFirst="0" w:colLast="0"/>
      <w:bookmarkEnd w:id="33"/>
      <w:r>
        <w:rPr>
          <w:rFonts w:ascii="Times New Roman" w:eastAsia="Times New Roman" w:hAnsi="Times New Roman" w:cs="Times New Roman"/>
          <w:b/>
          <w:sz w:val="28"/>
          <w:szCs w:val="28"/>
        </w:rPr>
        <w:t>ЗАГОЛОВОК.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(капсом). Именно заголовком вы захватите в первые же минуты внимание читателей</w:t>
      </w:r>
    </w:p>
    <w:p w14:paraId="556B5D07" w14:textId="77777777" w:rsidR="00BE68D1" w:rsidRDefault="00000000">
      <w:pPr>
        <w:widowControl w:val="0"/>
        <w:numPr>
          <w:ilvl w:val="0"/>
          <w:numId w:val="16"/>
        </w:numPr>
        <w:tabs>
          <w:tab w:val="left" w:pos="12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4" w:name="_1hmsyys" w:colFirst="0" w:colLast="0"/>
      <w:bookmarkEnd w:id="34"/>
      <w:r>
        <w:rPr>
          <w:rFonts w:ascii="Times New Roman" w:eastAsia="Times New Roman" w:hAnsi="Times New Roman" w:cs="Times New Roman"/>
          <w:b/>
          <w:sz w:val="28"/>
          <w:szCs w:val="28"/>
        </w:rPr>
        <w:t>ХЭШТЕГИ.</w:t>
      </w:r>
    </w:p>
    <w:p w14:paraId="12DCB754" w14:textId="77777777" w:rsidR="00BE68D1" w:rsidRDefault="00000000">
      <w:pPr>
        <w:widowControl w:val="0"/>
        <w:tabs>
          <w:tab w:val="left" w:pos="12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bookmarkStart w:id="35" w:name="_41mghml" w:colFirst="0" w:colLast="0"/>
      <w:bookmarkEnd w:id="35"/>
      <w:r>
        <w:rPr>
          <w:rFonts w:ascii="Times New Roman" w:eastAsia="Times New Roman" w:hAnsi="Times New Roman" w:cs="Times New Roman"/>
          <w:sz w:val="28"/>
          <w:szCs w:val="28"/>
        </w:rPr>
        <w:t xml:space="preserve">Два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хэштега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начале поста: первый — #РДДМ, второй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РДДМ+название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вашего города/села/пгт БЕЗ ПРОБЕЛОВ И НИЖНИХ ПОДЧЁРКИВАНИЙ (пример: #РДДМПошехонье).Все остальные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хэштеги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#РДДМ#РДДМ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#(вашейшколы) и т.п.) можно оставлять в самом конце поста.</w:t>
      </w:r>
    </w:p>
    <w:p w14:paraId="3871C691" w14:textId="77777777" w:rsidR="00BE68D1" w:rsidRDefault="00000000">
      <w:pPr>
        <w:widowControl w:val="0"/>
        <w:numPr>
          <w:ilvl w:val="0"/>
          <w:numId w:val="17"/>
        </w:numPr>
        <w:tabs>
          <w:tab w:val="left" w:pos="12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6" w:name="_2grqrue" w:colFirst="0" w:colLast="0"/>
      <w:bookmarkEnd w:id="36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ТЕКСТ. </w:t>
      </w:r>
    </w:p>
    <w:p w14:paraId="7FDB733A" w14:textId="77777777" w:rsidR="00BE68D1" w:rsidRDefault="00000000">
      <w:pPr>
        <w:widowControl w:val="0"/>
        <w:tabs>
          <w:tab w:val="left" w:pos="12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bookmarkStart w:id="37" w:name="_vx1227" w:colFirst="0" w:colLast="0"/>
      <w:bookmarkEnd w:id="37"/>
      <w:r>
        <w:rPr>
          <w:rFonts w:ascii="Times New Roman" w:eastAsia="Times New Roman" w:hAnsi="Times New Roman" w:cs="Times New Roman"/>
          <w:sz w:val="28"/>
          <w:szCs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</w:p>
    <w:p w14:paraId="20E06E02" w14:textId="77777777" w:rsidR="00BE68D1" w:rsidRDefault="00000000">
      <w:pPr>
        <w:widowControl w:val="0"/>
        <w:tabs>
          <w:tab w:val="left" w:pos="12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bookmarkStart w:id="38" w:name="_3fwokq0" w:colFirst="0" w:colLast="0"/>
      <w:bookmarkEnd w:id="38"/>
      <w:r>
        <w:rPr>
          <w:rFonts w:ascii="Times New Roman" w:eastAsia="Times New Roman" w:hAnsi="Times New Roman" w:cs="Times New Roman"/>
          <w:sz w:val="28"/>
          <w:szCs w:val="28"/>
        </w:rPr>
        <w:t xml:space="preserve">Текст должен быть написан без ошибок. </w:t>
      </w:r>
    </w:p>
    <w:p w14:paraId="5CE918F8" w14:textId="77777777" w:rsidR="00BE68D1" w:rsidRDefault="00000000">
      <w:pPr>
        <w:widowControl w:val="0"/>
        <w:tabs>
          <w:tab w:val="left" w:pos="12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bookmarkStart w:id="39" w:name="_1v1yuxt" w:colFirst="0" w:colLast="0"/>
      <w:bookmarkEnd w:id="39"/>
      <w:r>
        <w:rPr>
          <w:rFonts w:ascii="Times New Roman" w:eastAsia="Times New Roman" w:hAnsi="Times New Roman" w:cs="Times New Roman"/>
          <w:sz w:val="28"/>
          <w:szCs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 </w:t>
      </w:r>
    </w:p>
    <w:p w14:paraId="756FBE8D" w14:textId="77777777" w:rsidR="00BE68D1" w:rsidRDefault="00000000">
      <w:pPr>
        <w:widowControl w:val="0"/>
        <w:tabs>
          <w:tab w:val="left" w:pos="12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bookmarkStart w:id="40" w:name="_4f1mdlm" w:colFirst="0" w:colLast="0"/>
      <w:bookmarkEnd w:id="40"/>
      <w:r>
        <w:rPr>
          <w:rFonts w:ascii="Times New Roman" w:eastAsia="Times New Roman" w:hAnsi="Times New Roman" w:cs="Times New Roman"/>
          <w:b/>
          <w:sz w:val="28"/>
          <w:szCs w:val="28"/>
        </w:rPr>
        <w:t>4.     ФОТОГРАФИЯ.</w:t>
      </w:r>
    </w:p>
    <w:p w14:paraId="5AEE2CF8" w14:textId="77777777" w:rsidR="00BE68D1" w:rsidRDefault="00000000">
      <w:pPr>
        <w:widowControl w:val="0"/>
        <w:tabs>
          <w:tab w:val="left" w:pos="12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bookmarkStart w:id="41" w:name="_2u6wntf" w:colFirst="0" w:colLast="0"/>
      <w:bookmarkEnd w:id="41"/>
      <w:r>
        <w:rPr>
          <w:rFonts w:ascii="Times New Roman" w:eastAsia="Times New Roman" w:hAnsi="Times New Roman" w:cs="Times New Roman"/>
          <w:sz w:val="28"/>
          <w:szCs w:val="28"/>
        </w:rPr>
        <w:t>Фотографии должны быть яркими и сфокусированными (не размытые).</w:t>
      </w:r>
    </w:p>
    <w:p w14:paraId="7E4008C5" w14:textId="77777777" w:rsidR="00BE68D1" w:rsidRDefault="00000000">
      <w:pPr>
        <w:widowControl w:val="0"/>
        <w:tabs>
          <w:tab w:val="left" w:pos="12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bookmarkStart w:id="42" w:name="_19c6y18" w:colFirst="0" w:colLast="0"/>
      <w:bookmarkEnd w:id="42"/>
      <w:r>
        <w:rPr>
          <w:rFonts w:ascii="Times New Roman" w:eastAsia="Times New Roman" w:hAnsi="Times New Roman" w:cs="Times New Roman"/>
          <w:sz w:val="28"/>
          <w:szCs w:val="28"/>
        </w:rPr>
        <w:t>Фотографии должны отражать суть мероприятия.</w:t>
      </w:r>
    </w:p>
    <w:p w14:paraId="799D763B" w14:textId="77777777" w:rsidR="00BE68D1" w:rsidRDefault="00000000">
      <w:pPr>
        <w:widowControl w:val="0"/>
        <w:tabs>
          <w:tab w:val="left" w:pos="12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bookmarkStart w:id="43" w:name="_3tbugp1" w:colFirst="0" w:colLast="0"/>
      <w:bookmarkEnd w:id="43"/>
      <w:r>
        <w:rPr>
          <w:rFonts w:ascii="Times New Roman" w:eastAsia="Times New Roman" w:hAnsi="Times New Roman" w:cs="Times New Roman"/>
          <w:sz w:val="28"/>
          <w:szCs w:val="28"/>
        </w:rPr>
        <w:t>Фотографии не должны содержать элементов, нарушающих законы РФ.</w:t>
      </w:r>
    </w:p>
    <w:p w14:paraId="28CDC1A0" w14:textId="77777777" w:rsidR="00BE68D1" w:rsidRDefault="00000000">
      <w:pPr>
        <w:widowControl w:val="0"/>
        <w:tabs>
          <w:tab w:val="left" w:pos="122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bookmarkStart w:id="44" w:name="_28h4qwu" w:colFirst="0" w:colLast="0"/>
      <w:bookmarkEnd w:id="44"/>
      <w:r>
        <w:rPr>
          <w:rFonts w:ascii="Times New Roman" w:eastAsia="Times New Roman" w:hAnsi="Times New Roman" w:cs="Times New Roman"/>
          <w:sz w:val="28"/>
          <w:szCs w:val="28"/>
        </w:rPr>
        <w:t>Желательно указать Ф.И. автора.</w:t>
      </w:r>
    </w:p>
    <w:p w14:paraId="7889EB44" w14:textId="77777777" w:rsidR="00BE68D1" w:rsidRDefault="00000000">
      <w:pPr>
        <w:widowControl w:val="0"/>
        <w:tabs>
          <w:tab w:val="left" w:pos="122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5" w:name="_nmf14n" w:colFirst="0" w:colLast="0"/>
      <w:bookmarkEnd w:id="45"/>
      <w:r>
        <w:rPr>
          <w:rFonts w:ascii="Times New Roman" w:eastAsia="Times New Roman" w:hAnsi="Times New Roman" w:cs="Times New Roman"/>
          <w:b/>
          <w:sz w:val="28"/>
          <w:szCs w:val="28"/>
        </w:rPr>
        <w:t>Видеоролик</w:t>
      </w:r>
    </w:p>
    <w:p w14:paraId="5E138F3B" w14:textId="77777777" w:rsidR="00BE68D1" w:rsidRDefault="00000000">
      <w:pPr>
        <w:widowControl w:val="0"/>
        <w:tabs>
          <w:tab w:val="left" w:pos="14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Видеоролик не должен быть плохого качества (не менее 360p)</w:t>
      </w:r>
    </w:p>
    <w:p w14:paraId="2F6AAA45" w14:textId="77777777" w:rsidR="00BE68D1" w:rsidRDefault="00000000">
      <w:pPr>
        <w:widowControl w:val="0"/>
        <w:tabs>
          <w:tab w:val="left" w:pos="14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Видеоролик должен соответствовать теме поста.</w:t>
      </w:r>
    </w:p>
    <w:p w14:paraId="2A12D8C2" w14:textId="77777777" w:rsidR="00BE68D1" w:rsidRDefault="00000000">
      <w:pPr>
        <w:widowControl w:val="0"/>
        <w:tabs>
          <w:tab w:val="left" w:pos="14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видеоролика — дети, пресс-центр ОО.</w:t>
      </w:r>
    </w:p>
    <w:p w14:paraId="30124D17" w14:textId="77777777" w:rsidR="00BE68D1" w:rsidRDefault="00000000">
      <w:pPr>
        <w:widowControl w:val="0"/>
        <w:tabs>
          <w:tab w:val="left" w:pos="14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Видеоролик снимать в горизонтальном положении.</w:t>
      </w:r>
    </w:p>
    <w:p w14:paraId="49243130" w14:textId="77777777" w:rsidR="00BE68D1" w:rsidRDefault="00000000">
      <w:pPr>
        <w:widowControl w:val="0"/>
        <w:tabs>
          <w:tab w:val="left" w:pos="14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времени ограничений нет.</w:t>
      </w:r>
    </w:p>
    <w:p w14:paraId="0C7FE35F" w14:textId="77777777" w:rsidR="00BE68D1" w:rsidRDefault="00000000">
      <w:pPr>
        <w:widowControl w:val="0"/>
        <w:tabs>
          <w:tab w:val="left" w:pos="1435"/>
          <w:tab w:val="left" w:pos="893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Приветствуется использование эмблемы РДДМ в ролике.</w:t>
      </w:r>
    </w:p>
    <w:p w14:paraId="21425A54" w14:textId="77777777" w:rsidR="00BE68D1" w:rsidRDefault="00000000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14:paraId="098FFF71" w14:textId="77777777" w:rsidR="00BE68D1" w:rsidRDefault="00000000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E68D1">
          <w:type w:val="continuous"/>
          <w:pgSz w:w="11910" w:h="16840"/>
          <w:pgMar w:top="1038" w:right="743" w:bottom="289" w:left="1599" w:header="568" w:footer="873" w:gutter="0"/>
          <w:cols w:space="720"/>
        </w:sect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будет  ОТКЛОНЕНА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74474AFE" w14:textId="77777777" w:rsidR="00BE68D1" w:rsidRDefault="00BE68D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E14F446" w14:textId="77777777" w:rsidR="00BE68D1" w:rsidRDefault="00BE68D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4EC00F7" w14:textId="77777777" w:rsidR="00BE68D1" w:rsidRDefault="00BE68D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CEDCDFC" w14:textId="77777777" w:rsidR="00BE68D1" w:rsidRDefault="00BE68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A04169D" w14:textId="77777777" w:rsidR="00BE68D1" w:rsidRDefault="00BE68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9E4453F" w14:textId="77777777" w:rsidR="00BE68D1" w:rsidRDefault="00BE68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5417547" w14:textId="77777777" w:rsidR="00BE68D1" w:rsidRDefault="00BE68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B3CF424" w14:textId="77777777" w:rsidR="00BE68D1" w:rsidRDefault="00BE68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C6EF0A0" w14:textId="77777777" w:rsidR="00BE68D1" w:rsidRDefault="00BE68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7122B86" w14:textId="77777777" w:rsidR="00BE68D1" w:rsidRDefault="000000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3</w:t>
      </w:r>
    </w:p>
    <w:p w14:paraId="0F1CA832" w14:textId="77777777" w:rsidR="00BE68D1" w:rsidRDefault="00BE68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96D4B06" w14:textId="77777777" w:rsidR="00BE68D1" w:rsidRDefault="0000000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Анкеты на открытие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  закрытие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лагеря</w:t>
      </w:r>
    </w:p>
    <w:p w14:paraId="50E3FC3F" w14:textId="77777777" w:rsidR="00BE68D1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Дорогой друг! </w:t>
      </w:r>
    </w:p>
    <w:p w14:paraId="5550D946" w14:textId="77777777" w:rsidR="00BE68D1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Мы предлагаем тебе ответить на вопросы анкеты.</w:t>
      </w:r>
    </w:p>
    <w:p w14:paraId="19AC2AD9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F48731" w14:textId="77777777" w:rsidR="00BE68D1" w:rsidRDefault="00000000">
      <w:pPr>
        <w:shd w:val="clear" w:color="auto" w:fill="FFFFFF"/>
        <w:spacing w:after="0" w:line="240" w:lineRule="auto"/>
        <w:ind w:hanging="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Чего больше ты ждешь от пребывания в лагере “Время ПЕРВЫХ”?</w:t>
      </w:r>
    </w:p>
    <w:p w14:paraId="4BF36420" w14:textId="77777777" w:rsidR="00BE68D1" w:rsidRDefault="00000000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выбери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более 3-х ответов и обведи кружочком соответствующие номера) </w:t>
      </w:r>
    </w:p>
    <w:p w14:paraId="53550D3F" w14:textId="77777777" w:rsidR="00BE68D1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14:paraId="00E9F9C4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14:paraId="2B1F7972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14:paraId="7182C874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14:paraId="4150FEC4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14:paraId="5B4A87BC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14:paraId="55460BAA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14:paraId="7B3A66D3" w14:textId="77777777" w:rsidR="00BE68D1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Style w:val="af2"/>
        <w:tblW w:w="99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5"/>
        <w:gridCol w:w="2835"/>
        <w:gridCol w:w="2335"/>
        <w:gridCol w:w="2325"/>
      </w:tblGrid>
      <w:tr w:rsidR="00BE68D1" w14:paraId="36A4F938" w14:textId="77777777"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7A657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14:paraId="11050A7C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14:paraId="096FF757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0723D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14:paraId="1FDB5964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14:paraId="3D0112E4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E8C31" w14:textId="77777777" w:rsidR="00BE68D1" w:rsidRDefault="00000000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14:paraId="13952C10" w14:textId="77777777" w:rsidR="00BE68D1" w:rsidRDefault="00000000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14:paraId="5CC829D1" w14:textId="77777777" w:rsidR="00BE68D1" w:rsidRDefault="00000000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92620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14:paraId="42383C04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14:paraId="02634D9C" w14:textId="77777777" w:rsidR="00BE68D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14:paraId="71F99EE0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Как ты относишься к спорту (обведи цифру, соответствующую ответу)</w:t>
      </w:r>
    </w:p>
    <w:p w14:paraId="1050FDCD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</w:t>
      </w:r>
    </w:p>
    <w:p w14:paraId="0E254FDB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87548BE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</w:t>
      </w:r>
    </w:p>
    <w:p w14:paraId="5674861A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F496E8F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14:paraId="4F2338FE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14:paraId="154E4856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739B978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Как ты относишься к искусству (обведи цифру, соответствующую ответу)</w:t>
      </w:r>
    </w:p>
    <w:p w14:paraId="7C8D3391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</w:t>
      </w:r>
    </w:p>
    <w:p w14:paraId="50002EFF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217C714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14:paraId="553D06F5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140C3CA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14:paraId="4CA3ED9B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14:paraId="47DF2940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73E6333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Как ты оцениваешь свое здоровье (обведи цифру соответствующую ответу)</w:t>
      </w:r>
    </w:p>
    <w:p w14:paraId="0F708B66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14:paraId="6BA082CC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14:paraId="07C6B58A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14:paraId="6D2F121F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14:paraId="41D728CC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644E58F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14:paraId="4C279BC8" w14:textId="77777777" w:rsidR="00BE68D1" w:rsidRDefault="00000000">
      <w:pPr>
        <w:shd w:val="clear" w:color="auto" w:fill="FFFFFF"/>
        <w:spacing w:after="0" w:line="240" w:lineRule="auto"/>
        <w:ind w:left="28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14:paraId="269012D0" w14:textId="77777777" w:rsidR="00BE68D1" w:rsidRDefault="00000000">
      <w:pPr>
        <w:shd w:val="clear" w:color="auto" w:fill="FFFFFF"/>
        <w:spacing w:after="0" w:line="240" w:lineRule="auto"/>
        <w:ind w:left="28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14:paraId="002E7029" w14:textId="77777777" w:rsidR="00BE68D1" w:rsidRDefault="00000000">
      <w:pPr>
        <w:shd w:val="clear" w:color="auto" w:fill="FFFFFF"/>
        <w:spacing w:after="0" w:line="240" w:lineRule="auto"/>
        <w:ind w:left="28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14:paraId="10918A06" w14:textId="77777777" w:rsidR="00BE68D1" w:rsidRDefault="00000000">
      <w:pPr>
        <w:shd w:val="clear" w:color="auto" w:fill="FFFFFF"/>
        <w:spacing w:after="0" w:line="240" w:lineRule="auto"/>
        <w:ind w:left="28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14:paraId="3A68B357" w14:textId="77777777" w:rsidR="00BE68D1" w:rsidRDefault="00000000">
      <w:pPr>
        <w:shd w:val="clear" w:color="auto" w:fill="FFFFFF"/>
        <w:spacing w:after="0" w:line="240" w:lineRule="auto"/>
        <w:ind w:left="28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14:paraId="5DB4EA6D" w14:textId="77777777" w:rsidR="00BE68D1" w:rsidRDefault="00000000">
      <w:pPr>
        <w:shd w:val="clear" w:color="auto" w:fill="FFFFFF"/>
        <w:spacing w:after="0" w:line="240" w:lineRule="auto"/>
        <w:ind w:left="28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14:paraId="00923124" w14:textId="77777777" w:rsidR="00BE68D1" w:rsidRDefault="00000000">
      <w:pPr>
        <w:shd w:val="clear" w:color="auto" w:fill="FFFFFF"/>
        <w:spacing w:after="0" w:line="240" w:lineRule="auto"/>
        <w:ind w:left="28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14:paraId="0373E7E1" w14:textId="77777777" w:rsidR="00BE68D1" w:rsidRDefault="00000000">
      <w:pPr>
        <w:shd w:val="clear" w:color="auto" w:fill="FFFFFF"/>
        <w:spacing w:after="0" w:line="240" w:lineRule="auto"/>
        <w:ind w:left="28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14:paraId="10936641" w14:textId="77777777" w:rsidR="00BE68D1" w:rsidRDefault="00000000">
      <w:pPr>
        <w:shd w:val="clear" w:color="auto" w:fill="FFFFFF"/>
        <w:spacing w:after="0" w:line="240" w:lineRule="auto"/>
        <w:ind w:left="28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14:paraId="01C67D7A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C86BD2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 Приходилось ли тебе проявлять инициативу в указанных областях:</w:t>
      </w:r>
    </w:p>
    <w:p w14:paraId="41DD33A9" w14:textId="77777777" w:rsidR="00BE68D1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А. В работе детского объединения</w:t>
      </w:r>
    </w:p>
    <w:p w14:paraId="5E13AB51" w14:textId="77777777" w:rsidR="00BE68D1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Да, довольно часто              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но редко                       3. Не могу вспомнить</w:t>
      </w:r>
    </w:p>
    <w:p w14:paraId="33A022DC" w14:textId="77777777" w:rsidR="00BE68D1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Б. В трудовой деятельности</w:t>
      </w:r>
    </w:p>
    <w:p w14:paraId="216622FF" w14:textId="77777777" w:rsidR="00BE68D1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Да, довольно часто              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но редко                       3. Не могу вспомнить</w:t>
      </w:r>
    </w:p>
    <w:p w14:paraId="665958A4" w14:textId="77777777" w:rsidR="00BE68D1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 оказании помощи другим: товарищам, малышам, инвалидам, престарелым</w:t>
      </w:r>
    </w:p>
    <w:p w14:paraId="0CAA7AC6" w14:textId="77777777" w:rsidR="00BE68D1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Да, довольно часто              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но редко                       3. Не могу вспомнить</w:t>
      </w:r>
    </w:p>
    <w:p w14:paraId="0334C6B0" w14:textId="77777777" w:rsidR="00BE68D1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Г. В занятиях по интересам</w:t>
      </w:r>
    </w:p>
    <w:p w14:paraId="1AB70FBA" w14:textId="77777777" w:rsidR="00BE68D1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Да, довольно часто              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но редко                       3. Не могу вспомнить</w:t>
      </w:r>
    </w:p>
    <w:p w14:paraId="7BE3187A" w14:textId="77777777" w:rsidR="00BE68D1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Д. В отношениях с родителями, в семье</w:t>
      </w:r>
    </w:p>
    <w:p w14:paraId="522F0338" w14:textId="77777777" w:rsidR="00BE68D1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Да, довольно часто              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но редко                       3. Не могу вспомнить</w:t>
      </w:r>
    </w:p>
    <w:p w14:paraId="709B61C5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 Название детского объединения, членом которого ты являешься</w:t>
      </w:r>
    </w:p>
    <w:p w14:paraId="1402A806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4F49F8F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7799FF52" w14:textId="77777777" w:rsidR="00BE68D1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14:paraId="69E4ECD7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5EDE48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823264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X. Место, в котором ты живешь (адрес)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14:paraId="65D4160B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145E9D88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XI. Фамилия, имя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14:paraId="0CCE35B6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5DEF4FA5" w14:textId="77777777" w:rsidR="00BE68D1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 </w:t>
      </w:r>
    </w:p>
    <w:p w14:paraId="40CF668D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6F9E017E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1BAC298C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36C2B38E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666F244D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50D09662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6D260378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665FF293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09E9E578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6D14EDEE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56F8AC49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1CF64ADB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2FA28156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0848888D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61AB4790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02E53DF3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2F865690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4FB3B080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3B86F558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437EF873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790E388E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319C8531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5CAE67F7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29D74D4B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43BCF290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42B2609E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5031733A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141E4C25" w14:textId="77777777" w:rsidR="00BE68D1" w:rsidRDefault="00BE6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95BD346" w14:textId="77777777" w:rsidR="00BE68D1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АНКЕТА “ДОПИШИ ПРЕДЛОЖЕНИЕ”</w:t>
      </w:r>
    </w:p>
    <w:p w14:paraId="02C5083D" w14:textId="77777777" w:rsidR="00BE68D1" w:rsidRDefault="00000000">
      <w:pPr>
        <w:shd w:val="clear" w:color="auto" w:fill="FFFFFF"/>
        <w:spacing w:after="0" w:line="240" w:lineRule="auto"/>
        <w:ind w:left="28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BD9BD89" w14:textId="77777777" w:rsidR="00BE68D1" w:rsidRDefault="00000000">
      <w:pPr>
        <w:shd w:val="clear" w:color="auto" w:fill="FFFFFF"/>
        <w:spacing w:after="0" w:line="240" w:lineRule="auto"/>
        <w:ind w:left="28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B492583" w14:textId="77777777" w:rsidR="00BE68D1" w:rsidRDefault="00000000">
      <w:pPr>
        <w:shd w:val="clear" w:color="auto" w:fill="FFFFFF"/>
        <w:spacing w:after="0" w:line="240" w:lineRule="auto"/>
        <w:ind w:left="28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030DCEB" w14:textId="77777777" w:rsidR="00BE68D1" w:rsidRDefault="00000000">
      <w:pPr>
        <w:shd w:val="clear" w:color="auto" w:fill="FFFFFF"/>
        <w:spacing w:after="0" w:line="240" w:lineRule="auto"/>
        <w:ind w:left="28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D980466" w14:textId="77777777" w:rsidR="00BE68D1" w:rsidRDefault="00000000">
      <w:pPr>
        <w:shd w:val="clear" w:color="auto" w:fill="FFFFFF"/>
        <w:spacing w:after="0" w:line="240" w:lineRule="auto"/>
        <w:ind w:left="28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BEDC5E0" w14:textId="77777777" w:rsidR="00BE68D1" w:rsidRDefault="00000000">
      <w:pPr>
        <w:shd w:val="clear" w:color="auto" w:fill="FFFFFF"/>
        <w:spacing w:after="0" w:line="240" w:lineRule="auto"/>
        <w:ind w:left="28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BCCEFEC" w14:textId="77777777" w:rsidR="00BE68D1" w:rsidRDefault="00000000">
      <w:pPr>
        <w:shd w:val="clear" w:color="auto" w:fill="FFFFFF"/>
        <w:spacing w:after="0" w:line="240" w:lineRule="auto"/>
        <w:ind w:left="28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01D30DE" w14:textId="77777777" w:rsidR="00BE68D1" w:rsidRDefault="00000000">
      <w:pPr>
        <w:shd w:val="clear" w:color="auto" w:fill="FFFFFF"/>
        <w:spacing w:after="0" w:line="240" w:lineRule="auto"/>
        <w:ind w:left="283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14:paraId="7AE85923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14:paraId="3EB07F2A" w14:textId="77777777" w:rsidR="00BE68D1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14:paraId="140B4241" w14:textId="77777777" w:rsidR="00BE68D1" w:rsidRDefault="00000000">
      <w:pPr>
        <w:shd w:val="clear" w:color="auto" w:fill="FFFFFF"/>
        <w:spacing w:after="0" w:line="240" w:lineRule="auto"/>
        <w:ind w:right="142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</w:p>
    <w:p w14:paraId="0EF982D8" w14:textId="77777777" w:rsidR="00BE68D1" w:rsidRDefault="00000000">
      <w:pPr>
        <w:shd w:val="clear" w:color="auto" w:fill="FFFFFF"/>
        <w:spacing w:after="0" w:line="240" w:lineRule="auto"/>
        <w:ind w:right="142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</w:p>
    <w:p w14:paraId="151D5A09" w14:textId="77777777" w:rsidR="00BE68D1" w:rsidRDefault="00000000">
      <w:pPr>
        <w:shd w:val="clear" w:color="auto" w:fill="FFFFFF"/>
        <w:spacing w:after="0" w:line="240" w:lineRule="auto"/>
        <w:ind w:right="142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</w:p>
    <w:p w14:paraId="2213BC46" w14:textId="77777777" w:rsidR="00BE68D1" w:rsidRDefault="00000000">
      <w:pPr>
        <w:shd w:val="clear" w:color="auto" w:fill="FFFFFF"/>
        <w:spacing w:after="0" w:line="240" w:lineRule="auto"/>
        <w:ind w:right="142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</w:p>
    <w:p w14:paraId="6A2A9B53" w14:textId="77777777" w:rsidR="00BE68D1" w:rsidRDefault="00000000">
      <w:pPr>
        <w:shd w:val="clear" w:color="auto" w:fill="FFFFFF"/>
        <w:spacing w:after="0" w:line="240" w:lineRule="auto"/>
        <w:ind w:right="142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</w:p>
    <w:p w14:paraId="7F95AD71" w14:textId="77777777" w:rsidR="00BE68D1" w:rsidRDefault="00000000">
      <w:pPr>
        <w:shd w:val="clear" w:color="auto" w:fill="FFFFFF"/>
        <w:spacing w:after="0" w:line="240" w:lineRule="auto"/>
        <w:ind w:right="142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</w:p>
    <w:p w14:paraId="2C2BD6A4" w14:textId="77777777" w:rsidR="00BE68D1" w:rsidRDefault="00BE68D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E68D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9B5AA" w14:textId="77777777" w:rsidR="00ED19F9" w:rsidRDefault="00ED19F9">
      <w:pPr>
        <w:spacing w:after="0" w:line="240" w:lineRule="auto"/>
      </w:pPr>
      <w:r>
        <w:separator/>
      </w:r>
    </w:p>
  </w:endnote>
  <w:endnote w:type="continuationSeparator" w:id="0">
    <w:p w14:paraId="2D84D479" w14:textId="77777777" w:rsidR="00ED19F9" w:rsidRDefault="00ED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4143" w14:textId="77777777" w:rsidR="00BE68D1" w:rsidRDefault="00000000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24A48CA" wp14:editId="06D75709">
              <wp:simplePos x="0" y="0"/>
              <wp:positionH relativeFrom="column">
                <wp:posOffset>3094990</wp:posOffset>
              </wp:positionH>
              <wp:positionV relativeFrom="paragraph">
                <wp:posOffset>0</wp:posOffset>
              </wp:positionV>
              <wp:extent cx="228600" cy="194310"/>
              <wp:effectExtent l="0" t="0" r="0" b="152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E7427F" w14:textId="77777777" w:rsidR="00000000" w:rsidRDefault="00000000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A48C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43.7pt;margin-top:0;width:18pt;height:15.3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" filled="f" stroked="f">
              <v:textbox inset="0,0,0,0">
                <w:txbxContent>
                  <w:p w14:paraId="3FE7427F" w14:textId="77777777" w:rsidR="00000000" w:rsidRDefault="00000000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07A36" w14:textId="77777777" w:rsidR="00ED19F9" w:rsidRDefault="00ED19F9">
      <w:pPr>
        <w:spacing w:after="0" w:line="240" w:lineRule="auto"/>
      </w:pPr>
      <w:r>
        <w:separator/>
      </w:r>
    </w:p>
  </w:footnote>
  <w:footnote w:type="continuationSeparator" w:id="0">
    <w:p w14:paraId="6A770517" w14:textId="77777777" w:rsidR="00ED19F9" w:rsidRDefault="00ED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459B" w14:textId="77777777" w:rsidR="00BE68D1" w:rsidRDefault="00000000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0A5E6C6" wp14:editId="27932049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2AC18" w14:textId="77777777" w:rsidR="00000000" w:rsidRDefault="00000000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5E6C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57.45pt;margin-top:27.4pt;width:196.25pt;height:18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Dik&#10;fPbXAQAAkQMAAA4AAAAAAAAAAAAAAAAALgIAAGRycy9lMm9Eb2MueG1sUEsBAi0AFAAGAAgAAAAh&#10;ADtGSLLgAAAACgEAAA8AAAAAAAAAAAAAAAAAMQQAAGRycy9kb3ducmV2LnhtbFBLBQYAAAAABAAE&#10;APMAAAA+BQAAAAA=&#10;" filled="f" stroked="f">
              <v:textbox inset="0,0,0,0">
                <w:txbxContent>
                  <w:p w14:paraId="0E32AC18" w14:textId="77777777" w:rsidR="00000000" w:rsidRDefault="00000000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6C53"/>
    <w:multiLevelType w:val="multilevel"/>
    <w:tmpl w:val="EB48E0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E009AD"/>
    <w:multiLevelType w:val="multilevel"/>
    <w:tmpl w:val="AA78719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F5472F"/>
    <w:multiLevelType w:val="multilevel"/>
    <w:tmpl w:val="26D64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E57A18"/>
    <w:multiLevelType w:val="multilevel"/>
    <w:tmpl w:val="8FE0009E"/>
    <w:lvl w:ilvl="0">
      <w:start w:val="1"/>
      <w:numFmt w:val="bullet"/>
      <w:lvlText w:val="•"/>
      <w:lvlJc w:val="left"/>
      <w:pPr>
        <w:ind w:left="358" w:hanging="3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1" w:hanging="17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1" w:hanging="251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1" w:hanging="323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1" w:hanging="39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1" w:hanging="46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1" w:hanging="539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1" w:hanging="611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1" w:hanging="683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1FFA014C"/>
    <w:multiLevelType w:val="multilevel"/>
    <w:tmpl w:val="DB387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5BB3C59"/>
    <w:multiLevelType w:val="multilevel"/>
    <w:tmpl w:val="C33EC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5B1299"/>
    <w:multiLevelType w:val="multilevel"/>
    <w:tmpl w:val="7AF0E04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6B443C3"/>
    <w:multiLevelType w:val="multilevel"/>
    <w:tmpl w:val="99B2EC8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72F3A18"/>
    <w:multiLevelType w:val="multilevel"/>
    <w:tmpl w:val="F90E3DF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78C2D4C"/>
    <w:multiLevelType w:val="multilevel"/>
    <w:tmpl w:val="D8D01C8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9F3691D"/>
    <w:multiLevelType w:val="multilevel"/>
    <w:tmpl w:val="89285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986FD6"/>
    <w:multiLevelType w:val="multilevel"/>
    <w:tmpl w:val="4B6AA3D6"/>
    <w:lvl w:ilvl="0">
      <w:start w:val="1"/>
      <w:numFmt w:val="bullet"/>
      <w:lvlText w:val="✔"/>
      <w:lvlJc w:val="left"/>
      <w:pPr>
        <w:ind w:left="6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006EFE"/>
    <w:multiLevelType w:val="multilevel"/>
    <w:tmpl w:val="90D4B3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1C087B"/>
    <w:multiLevelType w:val="multilevel"/>
    <w:tmpl w:val="1CE4A9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8900CAE"/>
    <w:multiLevelType w:val="multilevel"/>
    <w:tmpl w:val="31A28B0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F750D24"/>
    <w:multiLevelType w:val="multilevel"/>
    <w:tmpl w:val="989E5A20"/>
    <w:lvl w:ilvl="0">
      <w:start w:val="1"/>
      <w:numFmt w:val="decimal"/>
      <w:lvlText w:val="%1."/>
      <w:lvlJc w:val="left"/>
      <w:pPr>
        <w:ind w:left="371" w:hanging="3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1" w:hanging="1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1" w:hanging="2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1" w:hanging="2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1" w:hanging="36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1" w:hanging="43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1" w:hanging="50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1" w:hanging="57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1" w:hanging="64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6" w15:restartNumberingAfterBreak="0">
    <w:nsid w:val="506322DB"/>
    <w:multiLevelType w:val="multilevel"/>
    <w:tmpl w:val="A980373E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39B1B17"/>
    <w:multiLevelType w:val="multilevel"/>
    <w:tmpl w:val="D16837C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60B1B8F"/>
    <w:multiLevelType w:val="multilevel"/>
    <w:tmpl w:val="FC2832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77E386A"/>
    <w:multiLevelType w:val="multilevel"/>
    <w:tmpl w:val="E91C75F0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D6111EF"/>
    <w:multiLevelType w:val="multilevel"/>
    <w:tmpl w:val="8758BDC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1526368"/>
    <w:multiLevelType w:val="multilevel"/>
    <w:tmpl w:val="BFB63FF2"/>
    <w:lvl w:ilvl="0">
      <w:start w:val="1"/>
      <w:numFmt w:val="decimal"/>
      <w:lvlText w:val="%1."/>
      <w:lvlJc w:val="left"/>
      <w:pPr>
        <w:ind w:left="113" w:hanging="427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2467" w:hanging="326"/>
      </w:pPr>
    </w:lvl>
    <w:lvl w:ilvl="4">
      <w:numFmt w:val="bullet"/>
      <w:lvlText w:val="•"/>
      <w:lvlJc w:val="left"/>
      <w:pPr>
        <w:ind w:left="3581" w:hanging="326"/>
      </w:pPr>
    </w:lvl>
    <w:lvl w:ilvl="5">
      <w:numFmt w:val="bullet"/>
      <w:lvlText w:val="•"/>
      <w:lvlJc w:val="left"/>
      <w:pPr>
        <w:ind w:left="4695" w:hanging="326"/>
      </w:pPr>
    </w:lvl>
    <w:lvl w:ilvl="6">
      <w:numFmt w:val="bullet"/>
      <w:lvlText w:val="•"/>
      <w:lvlJc w:val="left"/>
      <w:pPr>
        <w:ind w:left="5808" w:hanging="326"/>
      </w:pPr>
    </w:lvl>
    <w:lvl w:ilvl="7">
      <w:numFmt w:val="bullet"/>
      <w:lvlText w:val="•"/>
      <w:lvlJc w:val="left"/>
      <w:pPr>
        <w:ind w:left="6922" w:hanging="326"/>
      </w:pPr>
    </w:lvl>
    <w:lvl w:ilvl="8">
      <w:numFmt w:val="bullet"/>
      <w:lvlText w:val="•"/>
      <w:lvlJc w:val="left"/>
      <w:pPr>
        <w:ind w:left="8036" w:hanging="326"/>
      </w:pPr>
    </w:lvl>
  </w:abstractNum>
  <w:abstractNum w:abstractNumId="22" w15:restartNumberingAfterBreak="0">
    <w:nsid w:val="68B66ED6"/>
    <w:multiLevelType w:val="multilevel"/>
    <w:tmpl w:val="BBC85D3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C4B4F32"/>
    <w:multiLevelType w:val="multilevel"/>
    <w:tmpl w:val="EE665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F084629"/>
    <w:multiLevelType w:val="multilevel"/>
    <w:tmpl w:val="A2203DD8"/>
    <w:lvl w:ilvl="0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numFmt w:val="bullet"/>
      <w:lvlText w:val="•"/>
      <w:lvlJc w:val="left"/>
      <w:pPr>
        <w:ind w:left="2642" w:hanging="346"/>
      </w:pPr>
    </w:lvl>
    <w:lvl w:ilvl="3">
      <w:numFmt w:val="bullet"/>
      <w:lvlText w:val="•"/>
      <w:lvlJc w:val="left"/>
      <w:pPr>
        <w:ind w:left="3645" w:hanging="346"/>
      </w:pPr>
    </w:lvl>
    <w:lvl w:ilvl="4">
      <w:numFmt w:val="bullet"/>
      <w:lvlText w:val="•"/>
      <w:lvlJc w:val="left"/>
      <w:pPr>
        <w:ind w:left="4648" w:hanging="346"/>
      </w:pPr>
    </w:lvl>
    <w:lvl w:ilvl="5">
      <w:numFmt w:val="bullet"/>
      <w:lvlText w:val="•"/>
      <w:lvlJc w:val="left"/>
      <w:pPr>
        <w:ind w:left="5650" w:hanging="346"/>
      </w:pPr>
    </w:lvl>
    <w:lvl w:ilvl="6">
      <w:numFmt w:val="bullet"/>
      <w:lvlText w:val="•"/>
      <w:lvlJc w:val="left"/>
      <w:pPr>
        <w:ind w:left="6653" w:hanging="346"/>
      </w:pPr>
    </w:lvl>
    <w:lvl w:ilvl="7">
      <w:numFmt w:val="bullet"/>
      <w:lvlText w:val="•"/>
      <w:lvlJc w:val="left"/>
      <w:pPr>
        <w:ind w:left="7656" w:hanging="346"/>
      </w:pPr>
    </w:lvl>
    <w:lvl w:ilvl="8">
      <w:numFmt w:val="bullet"/>
      <w:lvlText w:val="•"/>
      <w:lvlJc w:val="left"/>
      <w:pPr>
        <w:ind w:left="8658" w:hanging="346"/>
      </w:pPr>
    </w:lvl>
  </w:abstractNum>
  <w:abstractNum w:abstractNumId="25" w15:restartNumberingAfterBreak="0">
    <w:nsid w:val="711F0354"/>
    <w:multiLevelType w:val="multilevel"/>
    <w:tmpl w:val="9B4094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4FB05E1"/>
    <w:multiLevelType w:val="multilevel"/>
    <w:tmpl w:val="5B1E0440"/>
    <w:lvl w:ilvl="0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282" w:hanging="207"/>
      </w:pPr>
    </w:lvl>
    <w:lvl w:ilvl="2">
      <w:numFmt w:val="bullet"/>
      <w:lvlText w:val="•"/>
      <w:lvlJc w:val="left"/>
      <w:pPr>
        <w:ind w:left="2324" w:hanging="207"/>
      </w:pPr>
    </w:lvl>
    <w:lvl w:ilvl="3">
      <w:numFmt w:val="bullet"/>
      <w:lvlText w:val="•"/>
      <w:lvlJc w:val="left"/>
      <w:pPr>
        <w:ind w:left="3367" w:hanging="207"/>
      </w:pPr>
    </w:lvl>
    <w:lvl w:ilvl="4">
      <w:numFmt w:val="bullet"/>
      <w:lvlText w:val="•"/>
      <w:lvlJc w:val="left"/>
      <w:pPr>
        <w:ind w:left="4409" w:hanging="207"/>
      </w:pPr>
    </w:lvl>
    <w:lvl w:ilvl="5">
      <w:numFmt w:val="bullet"/>
      <w:lvlText w:val="•"/>
      <w:lvlJc w:val="left"/>
      <w:pPr>
        <w:ind w:left="5452" w:hanging="207"/>
      </w:pPr>
    </w:lvl>
    <w:lvl w:ilvl="6">
      <w:numFmt w:val="bullet"/>
      <w:lvlText w:val="•"/>
      <w:lvlJc w:val="left"/>
      <w:pPr>
        <w:ind w:left="6494" w:hanging="207"/>
      </w:pPr>
    </w:lvl>
    <w:lvl w:ilvl="7">
      <w:numFmt w:val="bullet"/>
      <w:lvlText w:val="•"/>
      <w:lvlJc w:val="left"/>
      <w:pPr>
        <w:ind w:left="7536" w:hanging="207"/>
      </w:pPr>
    </w:lvl>
    <w:lvl w:ilvl="8">
      <w:numFmt w:val="bullet"/>
      <w:lvlText w:val="•"/>
      <w:lvlJc w:val="left"/>
      <w:pPr>
        <w:ind w:left="8579" w:hanging="207"/>
      </w:pPr>
    </w:lvl>
  </w:abstractNum>
  <w:num w:numId="1" w16cid:durableId="1797261826">
    <w:abstractNumId w:val="26"/>
  </w:num>
  <w:num w:numId="2" w16cid:durableId="1283657357">
    <w:abstractNumId w:val="25"/>
  </w:num>
  <w:num w:numId="3" w16cid:durableId="1272589363">
    <w:abstractNumId w:val="22"/>
  </w:num>
  <w:num w:numId="4" w16cid:durableId="926428134">
    <w:abstractNumId w:val="0"/>
  </w:num>
  <w:num w:numId="5" w16cid:durableId="487554042">
    <w:abstractNumId w:val="8"/>
  </w:num>
  <w:num w:numId="6" w16cid:durableId="1579318225">
    <w:abstractNumId w:val="12"/>
  </w:num>
  <w:num w:numId="7" w16cid:durableId="2042315859">
    <w:abstractNumId w:val="5"/>
  </w:num>
  <w:num w:numId="8" w16cid:durableId="2113818496">
    <w:abstractNumId w:val="23"/>
  </w:num>
  <w:num w:numId="9" w16cid:durableId="1481731164">
    <w:abstractNumId w:val="10"/>
  </w:num>
  <w:num w:numId="10" w16cid:durableId="1037900431">
    <w:abstractNumId w:val="9"/>
  </w:num>
  <w:num w:numId="11" w16cid:durableId="1730569467">
    <w:abstractNumId w:val="24"/>
  </w:num>
  <w:num w:numId="12" w16cid:durableId="1052996501">
    <w:abstractNumId w:val="3"/>
  </w:num>
  <w:num w:numId="13" w16cid:durableId="2125224794">
    <w:abstractNumId w:val="15"/>
  </w:num>
  <w:num w:numId="14" w16cid:durableId="1821187216">
    <w:abstractNumId w:val="17"/>
  </w:num>
  <w:num w:numId="15" w16cid:durableId="2075930098">
    <w:abstractNumId w:val="11"/>
  </w:num>
  <w:num w:numId="16" w16cid:durableId="1093286706">
    <w:abstractNumId w:val="4"/>
  </w:num>
  <w:num w:numId="17" w16cid:durableId="21515561">
    <w:abstractNumId w:val="6"/>
  </w:num>
  <w:num w:numId="18" w16cid:durableId="799349603">
    <w:abstractNumId w:val="7"/>
  </w:num>
  <w:num w:numId="19" w16cid:durableId="1504470087">
    <w:abstractNumId w:val="16"/>
  </w:num>
  <w:num w:numId="20" w16cid:durableId="1506359403">
    <w:abstractNumId w:val="21"/>
  </w:num>
  <w:num w:numId="21" w16cid:durableId="1480027038">
    <w:abstractNumId w:val="2"/>
  </w:num>
  <w:num w:numId="22" w16cid:durableId="1077635189">
    <w:abstractNumId w:val="20"/>
  </w:num>
  <w:num w:numId="23" w16cid:durableId="336275094">
    <w:abstractNumId w:val="14"/>
  </w:num>
  <w:num w:numId="24" w16cid:durableId="1971283143">
    <w:abstractNumId w:val="18"/>
  </w:num>
  <w:num w:numId="25" w16cid:durableId="2025476047">
    <w:abstractNumId w:val="13"/>
  </w:num>
  <w:num w:numId="26" w16cid:durableId="2124835037">
    <w:abstractNumId w:val="19"/>
  </w:num>
  <w:num w:numId="27" w16cid:durableId="108765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D1"/>
    <w:rsid w:val="007972C8"/>
    <w:rsid w:val="00BE68D1"/>
    <w:rsid w:val="00ED19F9"/>
    <w:rsid w:val="00F25363"/>
    <w:rsid w:val="00F8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E9E"/>
  <w15:docId w15:val="{C769AD9E-02A2-4FFC-91DC-B308568B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widowControl w:val="0"/>
      <w:spacing w:after="0" w:line="505" w:lineRule="auto"/>
      <w:ind w:left="664" w:right="1145"/>
      <w:jc w:val="center"/>
    </w:pPr>
    <w:rPr>
      <w:rFonts w:ascii="Times New Roman" w:eastAsia="Times New Roman" w:hAnsi="Times New Roman" w:cs="Times New Roman"/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ADA"/>
      </w:tcPr>
    </w:tblStylePr>
    <w:tblStylePr w:type="band1Horz">
      <w:tblPr/>
      <w:tcPr>
        <w:shd w:val="clear" w:color="auto" w:fill="FDEADA"/>
      </w:tcPr>
    </w:tblStyle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34"/>
    <w:qFormat/>
    <w:rsid w:val="007972C8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7972C8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797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feed?section=search&amp;q=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10322</Words>
  <Characters>58840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2025-04-17T14:47:00Z</dcterms:created>
  <dcterms:modified xsi:type="dcterms:W3CDTF">2025-04-17T14:47:00Z</dcterms:modified>
</cp:coreProperties>
</file>